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32" w:type="dxa"/>
        <w:tblInd w:w="-885" w:type="dxa"/>
        <w:tblBorders>
          <w:bottom w:val="single" w:sz="4" w:space="0" w:color="auto"/>
          <w:insideH w:val="single" w:sz="4" w:space="0" w:color="auto"/>
        </w:tblBorders>
        <w:tblLook w:val="04A0"/>
      </w:tblPr>
      <w:tblGrid>
        <w:gridCol w:w="4537"/>
        <w:gridCol w:w="1417"/>
        <w:gridCol w:w="4678"/>
      </w:tblGrid>
      <w:tr w:rsidR="00902826" w:rsidTr="00482268">
        <w:tc>
          <w:tcPr>
            <w:tcW w:w="4537" w:type="dxa"/>
            <w:shd w:val="clear" w:color="auto" w:fill="auto"/>
          </w:tcPr>
          <w:p w:rsidR="00902826" w:rsidRPr="003E5EDA" w:rsidRDefault="00902826" w:rsidP="00482268">
            <w:pPr>
              <w:spacing w:line="300" w:lineRule="exact"/>
              <w:jc w:val="center"/>
              <w:rPr>
                <w:rFonts w:ascii="SL_Times New Roman" w:hAnsi="SL_Times New Roman"/>
                <w:b/>
                <w:sz w:val="22"/>
                <w:szCs w:val="22"/>
              </w:rPr>
            </w:pPr>
            <w:r w:rsidRPr="003E5EDA">
              <w:rPr>
                <w:rFonts w:ascii="SL_Times New Roman" w:hAnsi="SL_Times New Roman"/>
                <w:b/>
                <w:sz w:val="22"/>
                <w:szCs w:val="22"/>
              </w:rPr>
              <w:t xml:space="preserve">МУНИЦИПАЛЬНОЕ </w:t>
            </w:r>
            <w:r>
              <w:rPr>
                <w:rFonts w:ascii="SL_Times New Roman" w:hAnsi="SL_Times New Roman"/>
                <w:b/>
                <w:sz w:val="22"/>
                <w:szCs w:val="22"/>
              </w:rPr>
              <w:t xml:space="preserve">КАЗЁННОЕ </w:t>
            </w:r>
            <w:r w:rsidRPr="003E5EDA">
              <w:rPr>
                <w:rFonts w:ascii="SL_Times New Roman" w:hAnsi="SL_Times New Roman"/>
                <w:b/>
                <w:sz w:val="22"/>
                <w:szCs w:val="22"/>
              </w:rPr>
              <w:t>УЧРЕЖДЕНИЕ</w:t>
            </w:r>
          </w:p>
          <w:p w:rsidR="00902826" w:rsidRPr="003E5EDA" w:rsidRDefault="00902826" w:rsidP="00482268">
            <w:pPr>
              <w:spacing w:line="300" w:lineRule="exact"/>
              <w:jc w:val="center"/>
              <w:rPr>
                <w:rFonts w:ascii="SL_Times New Roman" w:hAnsi="SL_Times New Roman"/>
                <w:b/>
                <w:sz w:val="22"/>
                <w:szCs w:val="22"/>
              </w:rPr>
            </w:pPr>
            <w:r w:rsidRPr="003E5EDA">
              <w:rPr>
                <w:rFonts w:ascii="SL_Times New Roman" w:hAnsi="SL_Times New Roman"/>
                <w:b/>
                <w:sz w:val="22"/>
                <w:szCs w:val="22"/>
              </w:rPr>
              <w:t>«ОТДЕЛ ОБРАЗОВАНИЯ»</w:t>
            </w:r>
          </w:p>
          <w:p w:rsidR="00902826" w:rsidRPr="003E5EDA" w:rsidRDefault="00902826" w:rsidP="00482268">
            <w:pPr>
              <w:spacing w:line="300" w:lineRule="exact"/>
              <w:jc w:val="center"/>
              <w:rPr>
                <w:rFonts w:ascii="SL_Times New Roman" w:hAnsi="SL_Times New Roman"/>
                <w:b/>
                <w:sz w:val="22"/>
                <w:szCs w:val="22"/>
              </w:rPr>
            </w:pPr>
            <w:r w:rsidRPr="003E5EDA">
              <w:rPr>
                <w:rFonts w:ascii="SL_Times New Roman" w:hAnsi="SL_Times New Roman"/>
                <w:b/>
                <w:sz w:val="22"/>
                <w:szCs w:val="22"/>
              </w:rPr>
              <w:t>АТНИНСКОГО РАЙОННОГО ИСПОЛНИТЕЛЬНОГО КОМИТЕТА</w:t>
            </w:r>
          </w:p>
          <w:p w:rsidR="00902826" w:rsidRPr="003E5EDA" w:rsidRDefault="00902826" w:rsidP="00482268">
            <w:pPr>
              <w:spacing w:line="300" w:lineRule="exact"/>
              <w:jc w:val="center"/>
              <w:rPr>
                <w:rFonts w:ascii="SL_Times New Roman" w:hAnsi="SL_Times New Roman"/>
                <w:b/>
                <w:sz w:val="22"/>
                <w:szCs w:val="22"/>
              </w:rPr>
            </w:pPr>
            <w:r w:rsidRPr="003E5EDA">
              <w:rPr>
                <w:rFonts w:ascii="SL_Times New Roman" w:hAnsi="SL_Times New Roman"/>
                <w:b/>
                <w:sz w:val="22"/>
                <w:szCs w:val="22"/>
              </w:rPr>
              <w:t>РЕСПУБЛИКИ ТАТАРСТАН</w:t>
            </w:r>
          </w:p>
          <w:p w:rsidR="00902826" w:rsidRPr="003E5EDA" w:rsidRDefault="00902826" w:rsidP="00482268">
            <w:pPr>
              <w:spacing w:line="300" w:lineRule="exact"/>
              <w:jc w:val="center"/>
              <w:rPr>
                <w:rFonts w:ascii="SL_Times New Roman" w:hAnsi="SL_Times New Roman"/>
                <w:sz w:val="18"/>
              </w:rPr>
            </w:pPr>
            <w:r w:rsidRPr="003E5EDA">
              <w:rPr>
                <w:rFonts w:ascii="SL_Times New Roman" w:hAnsi="SL_Times New Roman"/>
                <w:sz w:val="18"/>
              </w:rPr>
              <w:t xml:space="preserve">422750 </w:t>
            </w:r>
            <w:proofErr w:type="gramStart"/>
            <w:r w:rsidRPr="003E5EDA">
              <w:rPr>
                <w:rFonts w:ascii="SL_Times New Roman" w:hAnsi="SL_Times New Roman"/>
                <w:sz w:val="18"/>
              </w:rPr>
              <w:t>с</w:t>
            </w:r>
            <w:proofErr w:type="gramEnd"/>
            <w:r w:rsidRPr="003E5EDA">
              <w:rPr>
                <w:rFonts w:ascii="SL_Times New Roman" w:hAnsi="SL_Times New Roman"/>
                <w:sz w:val="18"/>
              </w:rPr>
              <w:t>. Большая Атня ул. Октябрьская, 38</w:t>
            </w:r>
          </w:p>
          <w:p w:rsidR="00902826" w:rsidRPr="003E5EDA" w:rsidRDefault="00902826" w:rsidP="00482268">
            <w:pPr>
              <w:jc w:val="center"/>
              <w:rPr>
                <w:rFonts w:ascii="SL_Times New Roman" w:hAnsi="SL_Times New Roman"/>
                <w:sz w:val="18"/>
              </w:rPr>
            </w:pPr>
            <w:r w:rsidRPr="003E5EDA">
              <w:rPr>
                <w:rFonts w:ascii="SL_Times New Roman" w:hAnsi="SL_Times New Roman"/>
                <w:sz w:val="18"/>
              </w:rPr>
              <w:t>Тел.: (843) 69-2–10–60. тел./факс: (843) 69-2–10–46</w:t>
            </w:r>
          </w:p>
          <w:p w:rsidR="00902826" w:rsidRPr="00BE3594" w:rsidRDefault="00902826" w:rsidP="00482268">
            <w:pPr>
              <w:jc w:val="center"/>
              <w:rPr>
                <w:rFonts w:ascii="SL_Times New Roman" w:hAnsi="SL_Times New Roman"/>
                <w:sz w:val="18"/>
              </w:rPr>
            </w:pPr>
            <w:r w:rsidRPr="003E5EDA">
              <w:rPr>
                <w:rFonts w:ascii="SL_Times New Roman" w:hAnsi="SL_Times New Roman"/>
                <w:sz w:val="18"/>
                <w:lang w:val="en-US"/>
              </w:rPr>
              <w:t>E</w:t>
            </w:r>
            <w:r w:rsidRPr="00BE3594">
              <w:rPr>
                <w:rFonts w:ascii="SL_Times New Roman" w:hAnsi="SL_Times New Roman"/>
                <w:sz w:val="18"/>
              </w:rPr>
              <w:t>-</w:t>
            </w:r>
            <w:r w:rsidRPr="003E5EDA">
              <w:rPr>
                <w:rFonts w:ascii="SL_Times New Roman" w:hAnsi="SL_Times New Roman"/>
                <w:sz w:val="18"/>
                <w:lang w:val="en-US"/>
              </w:rPr>
              <w:t>mail</w:t>
            </w:r>
            <w:r w:rsidRPr="00BE3594">
              <w:rPr>
                <w:rFonts w:ascii="SL_Times New Roman" w:hAnsi="SL_Times New Roman"/>
                <w:sz w:val="18"/>
              </w:rPr>
              <w:t xml:space="preserve">: </w:t>
            </w:r>
            <w:hyperlink r:id="rId5" w:history="1">
              <w:r w:rsidRPr="003E5EDA">
                <w:rPr>
                  <w:rStyle w:val="a3"/>
                  <w:rFonts w:ascii="SL_Times New Roman" w:hAnsi="SL_Times New Roman"/>
                  <w:sz w:val="18"/>
                  <w:lang w:val="en-US"/>
                </w:rPr>
                <w:t>roo</w:t>
              </w:r>
              <w:r w:rsidRPr="00BE3594">
                <w:rPr>
                  <w:rStyle w:val="a3"/>
                  <w:rFonts w:ascii="SL_Times New Roman" w:hAnsi="SL_Times New Roman"/>
                  <w:sz w:val="18"/>
                </w:rPr>
                <w:t>_</w:t>
              </w:r>
              <w:r w:rsidRPr="003E5EDA">
                <w:rPr>
                  <w:rStyle w:val="a3"/>
                  <w:rFonts w:ascii="SL_Times New Roman" w:hAnsi="SL_Times New Roman"/>
                  <w:sz w:val="18"/>
                  <w:lang w:val="en-US"/>
                </w:rPr>
                <w:t>atnja</w:t>
              </w:r>
              <w:r w:rsidRPr="00BE3594">
                <w:rPr>
                  <w:rStyle w:val="a3"/>
                  <w:rFonts w:ascii="SL_Times New Roman" w:hAnsi="SL_Times New Roman"/>
                  <w:sz w:val="18"/>
                </w:rPr>
                <w:t>@</w:t>
              </w:r>
              <w:r w:rsidRPr="003E5EDA">
                <w:rPr>
                  <w:rStyle w:val="a3"/>
                  <w:rFonts w:ascii="SL_Times New Roman" w:hAnsi="SL_Times New Roman"/>
                  <w:sz w:val="18"/>
                  <w:lang w:val="en-US"/>
                </w:rPr>
                <w:t>mail</w:t>
              </w:r>
              <w:r w:rsidRPr="00BE3594">
                <w:rPr>
                  <w:rStyle w:val="a3"/>
                  <w:rFonts w:ascii="SL_Times New Roman" w:hAnsi="SL_Times New Roman"/>
                  <w:sz w:val="18"/>
                </w:rPr>
                <w:t>.</w:t>
              </w:r>
              <w:r w:rsidRPr="003E5EDA">
                <w:rPr>
                  <w:rStyle w:val="a3"/>
                  <w:rFonts w:ascii="SL_Times New Roman" w:hAnsi="SL_Times New Roman"/>
                  <w:sz w:val="18"/>
                  <w:lang w:val="en-US"/>
                </w:rPr>
                <w:t>ru</w:t>
              </w:r>
            </w:hyperlink>
          </w:p>
          <w:p w:rsidR="00902826" w:rsidRPr="003E5EDA" w:rsidRDefault="00902826" w:rsidP="00482268">
            <w:pPr>
              <w:jc w:val="center"/>
              <w:rPr>
                <w:rFonts w:ascii="SL_Times New Roman" w:hAnsi="SL_Times New Roman"/>
                <w:sz w:val="18"/>
              </w:rPr>
            </w:pPr>
            <w:r w:rsidRPr="003E5EDA">
              <w:rPr>
                <w:rFonts w:ascii="SL_Times New Roman" w:hAnsi="SL_Times New Roman"/>
                <w:sz w:val="18"/>
              </w:rPr>
              <w:t>ОКПО 12981532, ОГРН 1031639800334</w:t>
            </w:r>
          </w:p>
          <w:p w:rsidR="00902826" w:rsidRPr="003E5EDA" w:rsidRDefault="00902826" w:rsidP="00482268">
            <w:pPr>
              <w:jc w:val="center"/>
              <w:rPr>
                <w:rFonts w:ascii="SL_Times New Roman" w:hAnsi="SL_Times New Roman"/>
                <w:b/>
                <w:sz w:val="18"/>
              </w:rPr>
            </w:pPr>
            <w:r w:rsidRPr="003E5EDA">
              <w:rPr>
                <w:rFonts w:ascii="SL_Times New Roman" w:hAnsi="SL_Times New Roman"/>
                <w:sz w:val="18"/>
              </w:rPr>
              <w:t>ИНН/КПП 1610000758/161001001</w:t>
            </w:r>
          </w:p>
        </w:tc>
        <w:tc>
          <w:tcPr>
            <w:tcW w:w="1417" w:type="dxa"/>
            <w:shd w:val="clear" w:color="auto" w:fill="auto"/>
          </w:tcPr>
          <w:p w:rsidR="00902826" w:rsidRPr="003E5EDA" w:rsidRDefault="00877954" w:rsidP="00482268">
            <w:pPr>
              <w:rPr>
                <w:lang w:val="en-US"/>
              </w:rPr>
            </w:pPr>
            <w:r>
              <w:rPr>
                <w:noProof/>
              </w:rPr>
              <w:pict>
                <v:group id="Группа 3" o:spid="_x0000_s1026" style="position:absolute;margin-left:14.35pt;margin-top:3.8pt;width:55.5pt;height:112.5pt;z-index:251660288;mso-position-horizontal-relative:text;mso-position-vertical-relative:text" coordsize="704850,14287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EIm9iQMAAEIKAAAOAAAAZHJzL2Uyb0RvYy54bWzsVt1u1DgUvkfiHaxc&#10;wcU0mb/ONOoUlWkpSMBWC+xVpcrjOInVxLZsT6cjhMTPxT4AL8AjwB0LAl4hfaM9x0mG/vAn0F4g&#10;bUdNjo+d4/N953xxNm+clAU55sYKJSdBdy0KCJdMJUJmk+DRw1udcUCsozKhhZJ8Eiy5DW5sXb2y&#10;udAx76lcFQk3BIJIGy/0JMid03EYWpbzkto1pbmEyVSZkjoYmixMDF1A9LIIe1G0Hi6USbRRjFsL&#10;3p16Mtjy8dOUM/dHmlruSDEJIDfnr8ZfZ3gNtzZpnBmqc8GaNOhPZFFSIWHTVagd6iiZG3EpVCmY&#10;UValbo2pMlRpKhj3GABNN7qAZs+oufZYsniR6RVNQO0Fnn46LLt/vG+ISCZBPyCSllCi6uXp09MX&#10;1Sf4vSZ9ZGihsxgW7hn9QO+bxpHVIwR9kpoS7wCHnHhulytu+YkjDJyjaDAeQgUYTHUHvfEIBp58&#10;lkOFLj3G8t1vPxi224aY3SoZLVgM/w1VYF2i6vstBU+5ueFBE6T8oRglNUdz3YGqaurETBTCLX2H&#10;Qv0wKXm8L9i+qQefWe+uWH9VvT19Brx/qD5W7wj4E24ZdOo0PthRbF5y6SwBIZEH3DlodXvwyHJz&#10;UL2qXldvqo+nf1dvq38IhHgOAd4fOOhAg8pb0zJDpjEJ3LfOgiJLdxU7skSqaU5lxretBrlAdXB1&#10;eH65H56DMCuEviWKAuuOdkMWJHyhNb/Ad932Lapax4YXwJuSNhfaBsTEvJxxaEtzJwEuGCBx0Jvw&#10;UhCFFxr01V3rcHfsMC+1x73xdhRt9G52psNo2hlEo93O9sZg1BlFu6MB9F932p0+wae7g3huOcCn&#10;xY4WTergvZT8F3XVvIFqxXrlI2E+kfbuUwMXMoM5WsP+BHJ9w1tnuGM5ulMgsPHD4tWEZ/szwVgK&#10;C8Ijs8U9lQALdO6UJwGFR4zCokXjCP8CksKWt7GK3voLLdzqR7W5Ph5CJN8CrcKgV6CT9rgqCRpQ&#10;E4Dig9JjAFqDb5fgXlJhZ3iwhTznAJTo8QARUmMCwrpBwfhtpNv7inTB/2vSnSrqDlV6uG1K6+9O&#10;CmmPloeGLpU8vPawlfb131/bQNb/2v6qts8Idzwc9YYBgdNz1O8PwPTyak/X4bA3aE/X9Y1hv54H&#10;tbVHcyvP/1TB/iiGDxX/Fmw+qvBL6OwY7LOfflv/AgAA//8DAFBLAwQUAAYACAAAACEALmzwAMUA&#10;AAClAQAAGQAAAGRycy9fcmVscy9lMm9Eb2MueG1sLnJlbHO8kMGKwjAQhu8L+w5h7tu0PSyymPYi&#10;gldxH2BIpmmwmYQkir69gWVBQfDmcWb4v/9j1uPFL+JMKbvACrqmBUGsg3FsFfwetl8rELkgG1wC&#10;k4IrZRiHz4/1nhYsNZRnF7OoFM4K5lLij5RZz+QxNyES18sUksdSx2RlRH1ES7Jv22+Z7hkwPDDF&#10;zihIO9ODOFxjbX7NDtPkNG2CPnni8qRCOl+7KxCTpaLAk3H4t+ybyBbkc4fuPQ7dv4N8eO5wAwAA&#10;//8DAFBLAwQUAAYACAAAACEA2DiWwt8AAAAIAQAADwAAAGRycy9kb3ducmV2LnhtbEyPT2vCQBDF&#10;74V+h2UKvdXNHxo1ZiMibU9SqBZKb2MyJsHsbMiuSfz2XU/1+OY93vxetp50KwbqbWNYQTgLQBAX&#10;pmy4UvB9eH9ZgLAOucTWMCm4koV1/viQYVqakb9o2LtK+BK2KSqonetSKW1Rk0Y7Mx2x906m1+i8&#10;7CtZ9jj6ct3KKAgSqbFh/6HGjrY1Fef9RSv4GHHcxOHbsDufttffw+vnzy4kpZ6fps0KhKPJ/Yfh&#10;hu/RIfdMR3Ph0opWQbSY+6SCeQLiZsdLr4/+HkcJyDyT9wPyPwAAAP//AwBQSwMECgAAAAAAAAAh&#10;AIHs4of+IwAA/iMAABQAAABkcnMvbWVkaWEvaW1hZ2UxLnBuZ4lQTkcNChoKAAAADUlIRFIAAABK&#10;AAAASAgGAAAAURhjegAAAAFzUkdCAK7OHOkAAAAEZ0FNQQAAsY8L/GEFAAAAIGNIUk0AAHomAACA&#10;hAAA+gAAAIDoAAB1MAAA6mAAADqYAAAXcJy6UTwAACN8SURBVHhezVwHXNTlG0dNc2RZOVLTzNSc&#10;OdNya+6Bimg5cORKK8uyYWaU7TRT9pChqIiKuBiyNwcc49h7g2wEFETgnv/3ebnDA1la/uv9fO7D&#10;cfcb7/v9PeP7jPfaqf0fBxG1O2hzbMqZEr9Jamrt+ndUa/9mdbvaEVU11f0K5OVqcjVSWzqgWM0+&#10;8wUxq27USa3H08/c79SuQ3Lndh1ji+QVISM69ru1vcdUJ63VWrf+j1N/8rdykDg8O9/qo139DFfe&#10;6K2/PL+dzmxS05n10Kuz/gyafXEs1d5Ro2V2o+kZw+lNHsfnPq3zjryPkbpsiMFakw3Wh2Y8+VU8&#10;oTskyOVPT7HcsXi48XtOWFRtU8CofsYgSVK7A6R29LXnq3S/vB0l3epCfUzfbhYs5fkMfC+D5aXj&#10;zDb/tunit6Oe0JL+2ctKpdKOEy237XrZcGVcOzx5fn2FhesE9ae/Al+mE/j7muXkJhf/jMF0isnu&#10;Kr7zTO5BE89NaBak5VdGk15wP9LF6xiuO81mnDi2s848+SBjzYtaV7Sh2v/BoU3a7WeZ7VrX20A9&#10;ncHpAgnZfnMYxed0ocqy9jTy9Ju0wX44WUf2prul7elKzIu09voI6qQ3owEYFmEv0dmI3hSU1p06&#10;6DZUzwFmb9EXHoMpJOMZkt9Vo/14P+vCWPrVfyBVlbcnl8TnaYzVJGqH87rozqt9xUjz+nLTfUP+&#10;M3AtOvnx+FeNNAMYILYrQyAxLDkZeU/TXNgcayx80eUxZBHeh77zGUSa10bSs4bTxIJYCp7SnUv9&#10;TmrQeOvttMjuU/ojaCe96/Apzbq0l4ZbaVEPo6X1YD6lO5N6Qx1/9htI2rjWaVkfGntmErkm9qBP&#10;3F6jgNRnBYCsyk/j1Vl3XvV4k01HPz99pNu/Bhh7sKlm23/pqjO/khduCSD0pf3IK/k5ModkfIkJ&#10;34h7kaZDLfqq2JpXzNfSx54nyCrOmXyzA6nkXh7J5XeI5IV4leBV1ODv/Zo7lFGWTNdTfEhPdplW&#10;Xj9I3QwWCvBYIlnSjuPB8Osbr1fJMf4FuhDVS4D4uftr4rgX9BbHap7c//b/Hazdl34dPNBYw5sN&#10;6bs3RlAo1OGNMxOFGpiEvkQ+AEsdduQ5o2liom/b7KZfg89Q2u0EqqktVYBSBqzv49WWUYODqutB&#10;rKwuIr8sKe10OwoJW0ntIWmvmE+hQ96DKCW3M21xfJ2WwnPy/5djetJAsynwlHNrxpls1GY7+n8B&#10;bNtF7dnP6S3KZgBYlcpvdyCn+Odp+Kk3xfsbcS9AnWbCkM+mDU4/QmpCSF6bh0UyMFVtQaVtxwjp&#10;K6fyqiyyjHag109vFA9livV4ysp/WtjBYZiTHHQjKqsbTVI4h6HGa69oXzPu+kTB0rT+Wqub7oL7&#10;LxhPFXZCltlNuPOteIJsaPuffAtPdxYtv3aAYosSsJACLBpq9dC4i+9yiWrj8Iqiyopgys5wogTZ&#10;RUoMu0YJYVcoOcaWigq8qea+TBxD8my8snCl2kZXg7TJb9P9mgKyhjq/avmesE9s6NlG+qU8K6Q+&#10;O78Trbw6Ck4C0me0OmKD7Td9nwhYc60+3M7ehD0au+M3rSeQlsNwOgdj/QYMKj9Nfqr2Kb6YeDEW&#10;U9FoQZVYYyykK4WyEhwp0lSfZF/tI5eFs8lt9BAKHvIyRQ4ZQLFDB1AMXjK898df54mjyWOdBsX/&#10;/hOF21pQaTFfPxOvFFxf3vAekLI79/PoK18jgDVPzOkH31eEoWeHogGg2KaxqoL8xn9md3TAPwrW&#10;0rOf7uykM7d6l/NQYSSNQ/oKUuic8Dy9CZFmNdvheoSKKvDE8XQbDHk+AJJRbqo/+f34HUnmz6Rw&#10;AJDwmC/JqNcoaMMaCjlvQpV3WCKjcTu2YcoBuwfHIM2NpCGn1tFTejOFxBcVP0Vp8MRsR9k8vGox&#10;hfoYqidpO+v2+0fAWnnm88VddObdZ0DY7b9z6Q06InkZdukF6m0yFa5+MZ2Odaoz0KrGGd5LXhNL&#10;yZJr5LF1A0U0AYzP6AF05uAW0ln+DkU+BnC+Y4eT9M/fKT/LQyFhKmopL4X9yqfV9oeEZLFE2cGw&#10;G+Ihs+E3wl+mMwOMNMLWG3z9/N8Ca8/Fw6N66C8p62Iwg0pvPyVc/R5IFYcX489OpF6m6hSQE6aw&#10;RSpqUBtPWcne5L9zK8maASAOn1/T0aKEK7YU9RggqUqk77gRFKx/lO5XwZ7Jb6lIVyXV1hbToQAz&#10;AdZnoAvFkKwXjKeRDSjEGZgN/ny46ToHANXuscCysLPo8ZzuonA2fo7wajkFnYTLZ0/XFcAxH4ov&#10;gp0QkqQYkKLa6hgKMviTQsYMbVG9XKb3pfQ0KXktm//Iahjy+iDymzeDGGwlYPF4771gNqVIb0Id&#10;I1XsVx2tOB5yAbZpjvB+H7kOgXS9SAmIHJhKMFiTT76v/VhATTLbepYvsNdtCCVCghbYvkEH4OEY&#10;uJdOrqLIQvZE5Sog3aKivBBy3/Qe8aRVnzj/77t1Pcl++Z48F80R3ztv6kkFBRnkCaOtPDZgGFR6&#10;VP8WgQsfOZiSPd2opqaGgiBJjW1d6MjXKNRMH2of3tB2AayjIefrogHYLSbF7IxYANheddOdXzPX&#10;/KNHy0QsOfXpig4nZtcOhIfQvD5S6PdpMG+Opbroz6eQPBjQBpKUQtnx3uQ9860mF3l18Vyy/vkT&#10;sj+1n1JTQijC5hxd1XqFiosSyW3OVHGO6+QBJPEwpZs6f5ADJKY5Yx/0wyHxcLKTkyhy+KtNHhfN&#10;D+arz+j+PZgFAhURg2lEAe3z0hNgMb3hcGcmzAnHpRyC9dFblnRB6vJcmyTLxsamSw/dRVlMINng&#10;MeKEIJSZN9/gXJxrXYhRr265lCFzpgC48eYW5wvXz9+xqjiv7E3BfscoyNuJQoKOkEz3L/Gd3YkV&#10;FO14g3iRzV2Hz08Pkog7S77+vFWV9YSNrKqMwHwRDYhRDb5VSAvt9ou1/InMA6/NF1yL+SAT5bH6&#10;G462CajRRht+Z/ViCRp5ehJ97/OKcKlMJHe4HakLI5T8BSQwI86LAiePbXXSqou3X9KHEuPOkZvT&#10;GirKzyO3CaMoTPITxf2k3eJ12DOmJSWJJQd98Umr92QVd92zHXYTYNVzrkrKKU+jAeZr6EUQZ38E&#10;0uzJNRCss+16SmdO2QGbIyNbBGuX5Tf9YcDv8Ik/+r1CH+LEKqRJ3jo/noad3kAcY9WHIeBLZQXB&#10;5DH9zVYn3JSEOB7qT9IgE0qIO0kOf/xKYcFHANR39dcKhRQ2tnUsUakKicqB6gWNfb1N9/b5/iCI&#10;LjxivRaU0Q0E2R1g3DmvlV/UkXqB6pyP7CUyGy8brLJpEaihBprHWSSZnB2RDKCNyCFtgsHjz9wz&#10;IPL1KieHsZSRx8a1bZpoU0B5j+9Pfp6fkcNVDSopKSYft3UUYXdJgHNpxWS6YPknmY0b/tD1Q345&#10;XL/eNGkQSaZNanUOrM7hly3qGH09WMWkaf+dSMncBHHmiIOpAwfSnZBqnmWxZ1yTYC25sP+lHvqL&#10;qyYjqORcEsdIytBkrYM2+AjHbYohTySJ0XERbjwuw+bznA2HU2zUCcpIvUw37bdTUVE+ucyYTIG+&#10;JuS/elmT1w4F7ciKgcdVjLL8fAr5/ONWCav/+JGUm+atEjlUUvLtVJDORTQUObS5l8YKfshJQxaM&#10;kSc3Ni1VU0y3fs0H/BEAtizrTT/6DhTp2I56cymqEKECIVbjAZXLT/Yhf8RnfwckPtdlQy+SBl+l&#10;mzdWUnrKVYqNNiM7/Y8pSOJHIcMGNnv94HemU25S4oMHh3eJPl7kt3p5A27VeH4e27SotiZM5YGX&#10;0td+xgIYDurX2yN4hvN6zWIyddWdLz9ma9QwcMaZ7V8yUM/hgJHz2wtBBzj5xQx2vSNEXWQBFAOx&#10;levWjS2CJEM85vf2BHKH/Qr/6yjFOzlQTBMuP3RWX0qOP0SRoe9SYkIohUp2UrRMj8JDpU2GPKoL&#10;D544iiIuX6SaahBKxWBuleTuQv5L3hGBdWOg+LNI18tYT7rijCoY9hTqDqlapiDTKxA4cx6e6cIs&#10;i10/N1C/zRaHpsHa0yDEQMwvOK+ktE2Bt0DcRC6JpSmfkkLtKbqFp+07+20qyL1FlZUKCVRMyQdZ&#10;gsYT9wfBTIzeRlEyK4qJNCebM+qgDOcpJkpCnqAbF1aMJ5Mf95Lj6KZZPht37zUrKFXi30C6amtr&#10;KdzKkoLGP0xIPRbOgWGv85x1ayqlzc6/CKm6CrbOqSO2zUxKe+otjW4A1Aij90x7wurbRvekdcjd&#10;ZCDxNRCgjTqz+QFI4qLwNLveb1Ka/CeNpljbC0iDFJOlmQlt2aBBt2+X1M+ntCCfJOtWNziXn7Cd&#10;5RzKSE8hmfR9SozdS34+ThQT8Re57dQif88z5LpgVqsqzgF38O7tlJ0Q3wCw/GTY0kYPSBh2xzMP&#10;DDuii9A8mQDqJwgJZ0f2ISZkgWGjfuDq8TfqwXrJSD18HkIURvJq7IuUDmP+NPLRv0vP4YLITopx&#10;l7JTXCjw9VceDhsQhuSkPHhKcrmcqqruNZg0/1MG7+Y/uyF7tz4yAuFINcWELYIaHqHiQuTS3T+k&#10;61Z/UlgI3ivIalvsoQzhjeSHb6mk8IGpKM7LJcnMKQ3mHLxzC+JBFVChMS+ba4p0zO2Sp+hj0KKL&#10;MD2d4AlHGq07JIDSczo9hIuUHBwy4eL4h9FkhKW5zD2URjydIvWON/t0/a/bUe6tHGQlkX9qYTAP&#10;Uk2pnPllqDg6FkDJQm0pKd6AbM/vJFm4G0VG3BRktC0gqR4TOH0yJXu4188iNTiwgbkIHPYKZac6&#10;43tFzh42+AsfA1Gs8E15DpWfaYIycMZ2sMkaOwHUOCOtzQwK55WZynNc19vkbepnpkHVNUwwFaoM&#10;b+G6fGGzk/ZAbug0bIn3t1+3CBR/GfjhzvrrnP1jmDg+LnwhxceFUXT4lxQc8CUMuoSC/A3Ic+Ma&#10;uvLWcHJrglO1BGDY8EEUfeNa/Vw8kexrcPx5Vr80xeLukE2CmxAOts1MkWpQtd6JlFJP/aUlUVFR&#10;ndT6Gqz4hg9IRvWCxW2X8zBxwvsuvzcIfLNTvSi0Bd7E9sbHzIjuVtylMAMdCj/6G1Xda2jQlbOO&#10;dXMRHIxfticniI8TohZRUkIERUg/ptKivygqQkIhgV+Sq6U2SSX25A4vygtlQuoFh5GAcCcM90hA&#10;4i784w/ItwmWHjRlHJUp7GQcAnFVoDxBFUQuXjEK7qaBCr0jjLgNGLo3KkmcRm6P7O0us2/Hqg01&#10;WHONgWEDvsdlqDiI//8+0BKXUFRNUAhIc7/aqgqEwRt6q+ShOHBtarBNClytTlJetMsyMOJCigyZ&#10;DylypbhIbSou+J0S48MpwHsbRYbpka+Lo3D3AYgpY6/aUXX1w2WuspISijI3oeBGebBIR3sxhSJv&#10;jwbzdxszjO5Vct5KqTKFNObsVlHVZi7phqLq7/gr6oI6C+epvWqsmcZVFYuwPsKYcwDMX16EKNaH&#10;LEiESY7+2ipQjVVBCj5VWtooh66YVxY8lP3sEVSS/xFFRwWCS+0BKEaUmWaB0GYv5eVlU7D/+1DD&#10;HygsMICCP99LJQUqfK4ZBS/MwXmf7CGPN98gL5iK20V15iP6lFmD+UfDAZUVxKgAdZfWIALpjvSw&#10;FTzfYpggM+SsGIu5lrs/YdWjl0E0dzgNozulHehDSBV/GVHAaCs8V20Eee7Y8shAsZpEuiLj2MzI&#10;u5VIocFnwcy/QyhjSvk52pSX40GXzq+j1ORYqN5hunJxPyXEx1F2VgYqyo2qLs1eueEXlRUV5NfI&#10;8/FDjfazVolfK+l9199FqZ97JqTp3WmGzVhBPJFROabW4cQc4u4Qzs1wJP0JMppcVSmqUBg6vieA&#10;4rLSo3ofPj4EnrK1ERWqRTlZceRxcynl5GQCoM0ULv0R/CoEQO0il5tnycXZlkJDAlu71EPfl2Rm&#10;kDdCm6bmLrU+ibUpaA1KbJxb51IWN4JwLZCLqJz2Hme5BZ6Pk3FIsr+NVAr3J7EB62a4kCrvqyTp&#10;5XHkNGnMYwElQYmqtSHxniEYuYPdEPJx/448XL4hD2dNSFUAxUf/RPZXD1NMjIo9ae2Ciu/Lbt+m&#10;m2+Na3beEn08RJFfxwBQx8MuCmPO2RNuC9gID7gKIc0gPY0bAihmpGORwTyKMhRL13NGS0Tl9YGh&#10;SydXRN+PI1HSE3+2uKzMDF8K9etMFUXtKTGyO2UmdKLclA7k67EEKrkegXIwhUpNKS5WxZ60ESg+&#10;zGfbpua5H7ymKlBGkVeF2bGGQxuMPPpvMOb8t9/xZXVAnUI2k5u4JqP6OwFlqDqgVIijPJWcHxOo&#10;cAuIdzMjJzuUCjO7Uoj/XLput508PRzIw/UwbNR2Ks7uSQFe8/D/N5SUGEFlZcp0bt3F7twpp8hI&#10;mchltTSiDx9qFqiAv5CxrZeoIjKIuCKA4gYPFphqaBhzqgEnVtQBxSSrDIEwc4feplNB3d9B8VAl&#10;yQW+4dyGBFlTEhdmYtjsOmJlMygpZhb5eF+nqEg/lK9Syd3lDDxeLl04/x3dzumAPNW3lJDAaZ66&#10;UVVVhZy7D2VkpCNHVkvZ2ZmUmaFiTxvdLev40WaBCkJZv67SzKpXRL9JzwqgWN1iITi5hZ2EzXrN&#10;UPOGWnedBcIVcuTM4ctXnoPFwVnlaLJQ5pmBuvuqpQ/dMAxcJOC7AxSB1EZMRDhFI4qX2ZylgC/3&#10;kUxTndzeGEbuKhlJns/du3fA+KuRXaig8vyuZG21jlycPqMUxIpu8JDuLk4UKHEmh+tboYqvUXjQ&#10;BiE9PIoAIBvmiO+/bQBHeJi0WY+Y8dcfzQIVfvUUlpihAKqYPkcYw17uEpIDa1B98kekwliMMFpn&#10;ojbQUOPu88g7eSY9JzzeVqe6gqBPthQXUXSiACjvfR81DCxRP0sCv+FRVlZGebnoTmk0OD+U0ehp&#10;s7qIRRcVUlFme7K1OQog7sCjBZGN9Wm6amcDKclCFsEdBYfxdK9snzi+FHwocOUSMQdf9C9Uq+Sh&#10;WC1vgT81NcK++aJZoJKhavWxLLpk1qNNidfOQHESzwXxHv8/2fz9n9QGG2uG90Pwt+LKKIoDf2DD&#10;zl8aw7DV56HQniNFUVFVtWQ//0AVCFcSkbcOQhx2FYvw27ODkr3chUooB/OffEiCkG7woKzMdPGe&#10;QSzO6UmO11aSs/2XQmpCcK3ExHgY7kjYqS2Ul96TkuJ+Qd/nbfJZtbj+/pyHSmnEz0KR7Gtq+DSO&#10;8RRhWAgIZ0VZ3VzqJldMy659hTBmpsgg/AgcPkCsx1hMs9qxWW202UZREeYOFbby7BaZOxzwN8XJ&#10;yuLhXcoMdmtQFXE/aUShocEkO21eH4MpYzGftSspTSTT6ghibGyUkABO5mWkp9bPLTbqCxQy+5C/&#10;ry0F+Oyn/Pxc0AJkPFEndLZfQyW3XqCYQE8KQHW5sf2T7N/bABenfXsoFUCrDn5g7lMnNilRLjOm&#10;oIzF1eS6UVtbRH3RS8oFX455mUMpu41HGrw3V62nofonyuwe2yi29BzvLLryRYMUcEmhN3ki36Oc&#10;cMivh8nhmhUd1Rgn+pgaLyRy6EAKRuCZjMmzJEVHRwj1SIiPrZ9cxd1SSoicTHlpvcnNUZ2cnQxw&#10;zT0kC54Gr9eBbA8tIE75NuUk3ObNrL/OPQTfoSNeJf/3NLDgBy1ApeBRvkipNHW+z0GsD0RaOaIK&#10;ogXRNg2tK/pyxwuT8M5I3p11uTRYTcv6Ww02YEw6uQbPuSguKnRG6by4QkXvcVG/Dx5kN2OQwDs3&#10;Hc1fw+uqwM29YnGcN4oB3lAdPxj/DJW0LQMYHi4FqTxMKbGj0WDWiZKCO1K0UXfynNq3xUJBEGyP&#10;crC35KCZVTL2OkyGYqQnJqAh7eH5iXohmD5RiULtCslQQQ0YKO5s3oEy+2oURV8zXpMm8lHG1651&#10;7aG3uIK70TgnxbyByzcsZU5pPg/KO6gKh1+weCzSqQpiji9KRopRXl5G/hvfpfjtm8lffSG5IofU&#10;lhagwCXzqAR5eeVIio2uL51xo1qtvM5G3ikvJ+/JDzNzJs93ytC5p2xzRBaXa3y85qmIUDiLklfY&#10;UbQ4Pqe3WKc+FdzbcLkTS1NhcUcBFsd8zB846a5a9Ky4G0g+yPE8DkPnc/yRTSgufNAmlOLR0O61&#10;5boSNHUU5eYIICrvIvdlpE/BKrkoznFFXLOrBzHyks1DFedwphcg0QpxoqqaYtHKyALCjf0cwpzD&#10;5gHGYMGpj3bUAzXJeMsBRpMbq7irjnPGq6+NQqPYCrpXzR5L4cVQXPBrpT+gpcWGfrCtfgFsaP0e&#10;sTeKQcpFKZ0HG26vRXObDnZVAvFoZ8cGKsy2LD0eGQ1l1RtdOVYxjkKauETHpbrraF3kNqfuugvv&#10;mPrb1G314nHA4USvTrpzqyaenSDSwcwhWLJY9IwjkU5VlquQdiktkhH3Ubbl6T9k4M2M64EKO3Oq&#10;xUpzJGybPxpco5GZDPziU/IG9SjOqosWYq5cIhnIbFNzYDsVA4rCgxN8fpoNMwd+aNrgptv6AcBm&#10;XPqY5gMYliQGiHdCcFMKdoQ5PVRWf93oXQmjug15Kd4qwc2sw05NpgnYelHDfeJKqYJRD9I99shA&#10;SfEkC27VOQeukgQ147aVi3f89hPy8/VCaINGWYWqsRTGernRtRbO9Z82sZ7HRaBspgpmCLx2QTp3&#10;FSvrlKXoqQgU0vRrwEDRAsTJS951wZ+9d+7A2oeAmnPyA3X+kisPXFL/xmuQqETwZ7aJnio1eznK&#10;Tv7kA6P5KFIlXbm4/iEG/dhyew9f10yjP0kCXBSSUY2mMzDzY3+I/qmmqsDKuQQiX88jMy6WQhuV&#10;/QOPwOaq5MnlMOLLrn2NvThvK1ovRwn+xG1PL+otKdgpNX54l4NFqkdnNKonjUZX3QHsKeFMZ3hG&#10;N9HlwU3uFfc5SldwFHSFJPvbEdfR2gpWkGIBJcVFFA7pau08LmldmzKUPGCXwlFYCGqBgiivFTDr&#10;LaoAw2diK1mxqME9fJfOo4pybkJTrqEcrT++QhC4TMct1dzfyXXNurBl+zfNtv6MMVy/hTkV54q5&#10;YjwOKRfeAcAnHvJHukQ02itGbQz5/4UqSBMLCMOTjPwNjWHopvNAQYAXewfkj0dSCPJLbVh0a0Cy&#10;LZKgoy7u7ClKsD5LuUjn5EbVJeHCULFW7dwLhE3NiuNOFqXHraIq9HoNhgDwerl/njdR8sYjZubP&#10;6i7KO2BzolezQPGGGnT0R3InGu+z48oM76HjzYhdDBagdxMTUQbKCE+qq6Tk+dGuh8ByPH+agoMD&#10;KCwsRAS8Vffrqjl56WnkiNp/6Ii2S2JzgDmunEnBQf6UjLL5XdAE5ciOiyFXZBi4IsTnhsEpRNsj&#10;N17L2RDFwAP/1EtXgMQpFXcY71KkmZh0s1BMMNKqqw63NJabf7qi3YnZ8r0QR96ptMB2DDlALLnE&#10;Pu7cNiqpZA6jLBdVgMvIyAVbMJQL4id97Ps5yH3zvpW6cR/eJw5tOcHLFrSqcq1JkvL7S6t6o6nj&#10;R5GySUAgzTYsEl0zATMn199DBrBkVgZi58QDkEroZloAvNps0ZLIUrTZ4XXKhFBw2PKSvnqmh4dH&#10;59ZwEt8PNljtyAaNEeaGsp/QpngQnWiMNu+Ykos2ICW3KqK75RHkqvWgEus8rh+5bptLge9rUSAC&#10;Wjc8VdWe8LaC0dJxbNAvv9OP4javp3CNZSRp1GHDDD/EghNzISog3aa00hTBD3mLXDAqLdy7ydkC&#10;bvvhYufi05+sbBNIfNAW84MDup9YkMdbIH5GnY9TxdwKxLsuma1+H2AuWoAe7EGpRPdtKHkhYdeW&#10;EOSfAKqla4SAqYdfsWgQ9PImpqKKHBphtUnEtPbQEqYDnLTkdbEQDDHQtGgzSMoD55z6YD02ChEn&#10;9bgJdAry6RzibEYzB4utTtgllfCGH1qlaIKXnTaiIMRsTxqM5q7vM3sqpYU6YG7JDyQJIJXey6e3&#10;L+wRdskjqYdIpeyGZ98O3sj04AW9JckHTH/u88hACRXU09BT5qrYA3KwyJujB6N1j7dLHMNOgLp2&#10;amWLD/JPYL2ZMe7khQavv9vj+Shgh4FyBB7cT+UlwQ16JrhdqRB2ddqFD4XUcNcOl+T4gX+JtDfn&#10;nHjv8TKzvdMfCyQ+6Yqvb/c+ess9GfGT2ALL2U++Ed9E7AiHTu+D96jGxpwHOwTwVuyJiaawc+ai&#10;PfFRFvyoxzIN8OEGtcDrip4nlS1poAPxRbGiIY7rdQvhmDjnxryJY1reudBBZ7Z8xsntHzw2SMoT&#10;tW/ovdRLf2kUl5p57zDr9fvIqzN7Xw+6z09p7uVPKf8u79BUhAb1bjiHykuDkZ6xJG9s8mlqK9qj&#10;AqM8nvfEuKN9O97HFg8lDPcuVVE13ihULDZZ9obhFnlwqBoH+7wVrQI/KcBp3vZoxxxvsvmXvw2S&#10;8gKGHtaDehssT2L9Pglexa6UpeoWyjm8E5zZ+9izS+gquoUbqqKStySjbzKVEqRXKFT7IPlgF1So&#10;ymahtoLlB/UKXq9Jkr9+pbwsxGwgvQ1IMN8OXcu372XTd/5/gtLMEo32HJYw4+aiAfcVMHcS7Nti&#10;G9wiPd72s+bQXWC+e0BfwxXxDBaL7k70Ud1CypSpfwQaRLmiyqq4+sYhyi7nnaAsXQ86dgVkzOyR&#10;AKytiaC0+OuUeP08RYK9e+/dTe4ob7nMRacbglpn9Jq7glZ4QmL8Dn5JKafMKfqmFRXmISuArbbc&#10;S/rQtQklLdzTLsmzfiM2Sw1v4eCdn1wFZ6Bexx4fnudY0036/MMW/5g0qV7omJdV3wGGqyRiJxIo&#10;fwB+T2UQAGJd5yfUFT8bwlUMZvG8rze7PF3xxJtqKGPSCkat2IAtpIMDVk6BiL/8P784GuDaW1Ob&#10;uMHlkCZhXuedFSJ+VKIdPDLPjdt3mN5oYy8PG21OHXF7eCfdd6onmG46cOHChQ5PBCTlRRHmdB1h&#10;su4skzNWP86xMzlloHhX6EEE1MxN6oBbQLvcj5IkJ7ROwprclK1iWtr0Fp6V7RFCqYr7uWQRY0+z&#10;ARDfj/NnnKVk+7kJbJs/41Icqx3THCTiyuZZ7nk4dfKkENPW1m4/3XzHnkEnZ97muJAnpJSo8Mxn&#10;RA/DOMW2Nf6cRX08wp+Dfqb4HYQAulNVUmfLBHC8jw7/i6ZaljL2Wvzi+JB/YYOrxPgOx8pxTgaY&#10;tV2SB73n8IPYYKm8N//dcXOoiE3Zu/FmTG5a5c9HYZdYf8OVISutvxzxpDBp8brbzx0e1d9ghSer&#10;InfUcksfb6VVTp73v/E+XtXFKCVtru2nQj25Rft8vCtUJ4AiCyIosTia4opALfJldBNJNpPI6/Rz&#10;sBVtd/0DrFpL7IhSvR7/5hSrGX/Gki1Nf0akS35BRKGBdPYz+J0G1OV+Qvz21L8CkvKmrOvzLffs&#10;el5vUdF8BJlMRpWT5icbm91FpFX5s3n4nvec8CZuVpPGALb0P4dOfG12JNwPPgK1Rz6em+fZYPN2&#10;FP5/DoA7DELZRX+mfKjRuwGLz+wb868C1Pjmv1852X2M4YbfntVbWMASthZ5HU7PpINKdFT8/BF/&#10;HpXVVdiNPmjR5oVxs1Y3OAF+z4vlhaujvM8G+VlICnuuJZdHi5I/x2hMFDldqwSVfy2DjTUH71zh&#10;fgrGvL/+ipBVVvtX/acAajyZ3fgNgTfMtA69qL/sFv94Fqsi71bihfFemzCQVuUiGQwuC624Olp8&#10;xj8bwDyH6/5L4BD4J0K4WsvfsRrzX1Y1neD+4j0D/x4SjKL+ZjBTPsx0nfcc890a/2mAGk/udPjN&#10;bhpnP18+1ORdx2f0FpTywrhBi3/+g9+zKq1BioP/5/hRCVTSrc6iUsvqyraGf5+AARmuULVhlm/S&#10;EdhCpiLoP5XjZ9tSxxpv/HPb5cP/jqH+J5+KB/Lxa09/tbqfwYrjg400A6Getawm7MpfglRxDMmG&#10;mHNErFpK6WHw2M6xGjMnYu+JElIZtszZjDHZ+MNXtn+O/Sfn+Z+7Fv+S4nKdj6b1NlZXn2a+86vh&#10;+mtPvHFqy42Beqsc+h1f7vDyCXWHVw01HcaYaZ2ZaLb1yIxTuz/opbt04R83TMaBK/wr3ut/xpm0&#10;RVL9JXQAAAAASUVORK5CYIJQSwMECgAAAAAAAAAhAF9pi3WWJgAAliYAABQAAABkcnMvbWVkaWEv&#10;aW1hZ2UyLnBuZ4lQTkcNChoKAAAADUlIRFIAAACuAAAA3AgDAAAA3jhqFgAAAwBQTFRF//////f3&#10;9/f39+/v7+/v7+bm5ubm5t7e//cA3t7e/+8A3tbW9+8A1tbW1tbO9+YA1s7O7+YAzs7O794AzsfF&#10;5t4AxcXF5tYAxcG93tYAvb293s4Avbq11s4AtbW11sUAzsUAta6tzr0Ara2tra2lxb0AraWlxbUA&#10;paWlpaWcvbUAva0ApZycta0Ita0AnJycnJyUnJSUraUIlJSUlJSMpZwIlIyMjIyMjIyEnJQIjISE&#10;lJQIhISElIwIhIBzhH57jIwIe3t7e3tze3trjIQIhIQIe3Nzc3NzhHsQhHsIc3FrAJTee3sQe3sI&#10;c21fe3MQAIzWamtje3MIAIzOc3MQc3MIa2NjXWhrAITOa2Nab2sdAITFc2sQY2NjAIS9aGNSc2sI&#10;YWNaa2sQaWUza2sIAJQ6AHu9a2MZY1paAHu1a2MQa2MIY2MZWlpaY2MQZl4hCHOtY1o6WlpSX1pE&#10;Y2MIAIw6CHOlWmMZY1ouAHO1WmMQAHOtUlpSY1oZWl0hV1oxY1oQWlJSAIQ6CGulY1oIWloZCGuc&#10;WloQCGuUUVJSUVofUloQUU9KAHs6AHsxVlIhWlIQCGOUSloQCGOMCHMxCGOEUlEZSkpSUlIQT04t&#10;SlIhQlIxAHMxSkpCQlIpOFJCSlIQQlIhOlI1Sk8ZQlMZEFp7CGsxCFqMQUpBCFqEQlIQSkohCFp7&#10;JlJNQkopTUkQLFI3QkohNVIZEFJ7OkoxCGMxF1JhEFJzMUpCOkopL0lLCGMpQkoQEFJrMUo6CFJ7&#10;OkoZMUoxCFJzQj86KUpCOkoQIUpSEFopGUpjIVIhIUpKJ0o4MUoZGUpaNkE7EEprGUpSO0IgCFop&#10;NEIuEEpjKUoZEFIpJUJCKUI3IUohOjoxEFIhMUIZIUoZGUopCFIpIT9KF0JSGUohEEJjGUJKKUIZ&#10;EUJaIUIpEEopIUIhJjo8EEohIUIZKTopGUIpGUIhOjQQNS8tEDpSEEIhEDpKEjNCGS44KSkhGDEb&#10;JSUpGSkpKSEhKSEQGSEpGSEhHhkT5tJu2gAAI1FJREFUeJxiEDMfQkAMAAAA//9iMP+6dMiAr+YA&#10;AAAA//9iMN/uPWTAdnMAAAAA//8aYs4FAAAA//9iMIM6N8B78NPbzQEAAAD//xpioQsAAAD//6KN&#10;cwtoEwbbzQEAAAD//6KJc4N3xpRR31SQcwEAAAD//6KFcwOOyfPMiqO6sSDnAgAAAP//ooFzAx5q&#10;cXAIbqSBe7ebAwAAAP//or5zg6+rcvBIcwjOKqCywSDnAgAAAP//orpzy1ZLcvC0P5Xl4PHfHkBY&#10;OUlguzkAAAD//6JyuRt3wZaHQ3Rxb+lLdQ4OrS1t1C53AQAAAP//omroZl6JEQe68mlTamrpNVce&#10;Dh7L621kGhWALelvNwcAAAD//6KecwM6rvtLcnCIJh0vTQWBKQcUODj4LS8ujSbdrMzzD7ElpO3m&#10;AAAAAP//opZz07bPMhUEFgguL3tToaD0Wp4sBweHataFMtIScdu+hq/B2CS2mwMAAAD//6KKc6OX&#10;bnEBBiyHpMfLKalIoOlauypQWNC06zzRxUTA5HlGtt+wuhboXAAAAAD//6LcuQETj/gAo52DR7f9&#10;RW8qGig9fsBWFCgpajtvczQxhk2dpSXYgMO1QOcCAAAA//+i1LnBS3N0eUBR7v9yaym6YyFp+F67&#10;ET9QhazHsUxCprV1qXKozsTlWqBzAQAAAP//osy5aWd9JMEuOXO8CatbIUG87FEWyE88pvvwFhQF&#10;i3Q5eFwCr0fjUrDdHAAAAP//oqTcDdjuL8rBJWh54Bqo5IK5DStduvWmhzTIwUeicZkXt9aUi0O0&#10;VmNXNE57t5sDAAAA//+iIHTjtgCTrKjPI5TchRtA8p1gUgdWw4K3eQALFoW5QtOjscqDwXZzAAAA&#10;AP//It+5Ba2CHIIejzByF55EcbwbWLJZLsViWMdPeWCi0vVj6cTXMtpuDgAAAP//Itu5aTk8HAp3&#10;iAxZuIPvWXJwmE5FNyt6rVED0LWWBkyxeAu87eYAAAAA//8i17nB63g4dB+VkuZaINgaw8Xhgeam&#10;iUmCsi4cHB6KDE7YUwrCuQAAAAD//yLXudsVOFTvkexYIFjmw8GzBdmk6LW6wIBV5YmRYjDElk5Q&#10;nAsAAAD//yLTucFJHIJPSQ9bEDiuxaGLFIgTc4BZjCNLsFaIQe4ZoTAyBwAAAP//ItO5SxU4HEhM&#10;tzBQeoCDax/c28eMOEA14oR+XgahB4SaFtvNAQAAAP//IrPc3cHB8RRqeyqp9HFVDo9giDkFFyW5&#10;QM7VOszOwLYrmJC9280BAAAA//8iL3QDQjgUjpMXuMAC2INDC1K7TW1wATmWQ7KQjYFpOuHO3XZz&#10;AAAAAP//Is65AWllk6e2ZcLr8kxLDksy0wIQLOAQBVkacEzLSAvkWtFCFgYGLyLabNvNAQAAAP//&#10;Isa5aduSTFVlZVVN/edPjgCLlOly+JQSdBYucJWD4wTQ1HniHC6CMNfqY22PYzgXAAAA//8i7Nzg&#10;U5aCHDCgELIX5OAOVY4ksl2b+p6DY613Rwiw0eMBcm0F0LVi/lrzCPeTtpsDAAAA//8i6NzMcmB7&#10;VdQ0pL09xlIBmC9EYzYHeE9W4Mgj37mfuTj2bTMF+R7oXMEKNgYGtpk8HFzWBON5uzkAAAD//yLk&#10;3DagiZJ5L6aUAvN07/GnLkC3qy6Knkxh6Ip+APUygF0liGuZao4fANYVqmcJOhcAAAD//yLg3DQf&#10;YB3/HtGW7X3kwsMhmP5Mi8O/lGzn3pRtF4ckLVPBOk4GBgarZcDmTxIPh+o2Qs4FAAAA///CX+4G&#10;dPFw2UJKLJjr5pwBNhttdTk8oX6AiZNAv18PzAyg8tZUK58b6FqJFyDxKTN4OCzbCJS7AAAAAP//&#10;wh+6Z0U5dK+hhQ24VcXD4YKn+4AfbE2KgWZcl9W8QNey3YB4ZUoeB0cdrn4PNHQBAAAA///C69wy&#10;Sw7Rl1jsA2VqWxIauijguKWkB8S1XK0iQNcy5MJM2mrKIYk3+W43BwAAAP//wufcgHlcHO3YAnHK&#10;AlGyq4lruhwKlhDnesiBXKu/FS73UpTDFl/3c7s5AAAA///C59yVqhy62KvapjvypmQ5t/QksEiA&#10;OtfUEORa3ndIxmZx8OzD6RyQcwEAAAD//8Ln3C4OnjulOKx9lLWMHNdeBY3rSIJbClpOINcyzUW2&#10;4ZoChyWeyni7OQAAAP//wuPcNiMOI9xuOk6Gc0vPSIKLW39QZz8S5FoGC5RIKm3nEMSTerebAwAA&#10;AP//wuPcYzwci0txWJyKKJmIB00HRCGJFlgyiBYzgVwrhNYjeSHOkYS78bDdHAAAAP//wlPu5nCI&#10;XyOrXMVBNy0GtT1A5W0WsDJjBSeFFaWo6qZYchkV4HAPyLkAAAAA///CHbppthxG5DcSMUHvd11Y&#10;QymLJ50bnBSsMFJUO4ck7g7bdnMAAAAA///C7VxgI9GD7KoAEzTNsFWFOTfPX4wBvVSAAmDjEnfi&#10;3W4OAAAA///C7dyJChxZVHRtN7+LLMy5DZpg1zLMxQyOzxwcO/A4FwAAAP//wutcChqJmK7l8IBm&#10;NA5VL4hrDbZiKgQ2LvE5FwAAAP//wu3cAopaXZiu5bCFhi60UGBge45F5U0ODtzNsu3mAAAAAP//&#10;wu3caEsO8mouLK6dBCoTTCFpl6eODRK4sdhyRjeH6Eo8zgUAAAD//8JT7mZxSKK3xsh07RJw70kX&#10;UjL4i0BcK4Wtfp9iy6GLuxO03RwAAAD//8JT7m7j4ZhRSo3y9gekvJW1BbnWCJrNGM+VYlF/T5Qr&#10;KgCHe0DOBQAAAP//whO6maYcqmQPJiBA6YEJkDTLA2rmKjhDXMtgjK0S7/XnEN2LM3CBzgUAAAD/&#10;/8LXxFnEw5FEbqsW4dozklmw2gHYXIBmM+z5rPSpIIdHND7nAgAAAP//wufcAgcOwQMU1hSlN2UF&#10;feDO5cqHZjMGL2zhcE+VQxZf52a7OQAAAP//wtubWKrAIXqHMvc+UoC3xjn8BT3EoK4VeIFFLbDl&#10;zr8I3+jIdnMAAAAA///C31c7IskhfoCS9HBcC9iwNYI619bDHOpahhrMQCh9pMvBkxONxzVA5wIA&#10;AAD//8Lv3OB9khyC7eQ0xCFgqymiAAMWCo0w12IpxJqeKnDwJOEfKNtuDgAAAP//IjDOELBWgYPL&#10;hdzid5kD2JVa0JKhH5ZwGVaUoiudMkOUQ7AuDa9rgc4FAAAA///CU+4Gp5WVFWQ+AUal7kuyyt8p&#10;IeDyFlKbcXF4SMFcq7YVXf1xHy4O6XUFmWVladH4yl0AAAAA///CHroBZSdmhdiaGuma2nrEAANH&#10;kpwE3NvOw4FUm2lZwVzLdA4tcEsfAcNE1N/HwVTXyMjSp+7UZFxT2AAAAAD//8Lm3LSzSVr8HCiA&#10;P2srqa5t2gMduFQ1Qm7YoHbVIf46I4tqG5esyw5sVfF2cwAAAAD//8J0bsBe0Pwhh6Cqka2LB9C/&#10;qrKioFCyfFGKzVE4QekPBajlkIIsHZ5wmS6jqlzWDhqDEpRUAMali4uLpRZoAI3HaAdmQt5uDgAA&#10;AP//wnBuWRdoyYftkhdbp/Q2NfVOWbb1+LUXL88saf/wg6QS+N4McahzJUEZzlIG5loGA5SSpvTa&#10;n7wFB26+f3Ht+DKIjVuvnfEHepXHAyPet5sDAAAA//9Cd26bBxcwFd3D0nIsbSLFuVuN/GGD2IIe&#10;wG66Hdy1TDfQjC3F1N10fAHQwarHAtCdCwAAAP//QnPuZEtQOUBxQyF1iitHEg8HvGnDUwFPuAz6&#10;RBXjpdd8eDhk1wagORcAAAD//0J1bpsLB4crFVphTXlcHLCGDait4C+ECNx9RJoxBdjPVziL5lwA&#10;AAAA//9CKXcjcjg4PLdCvZdKPl16QJCDKwmay4HO1TWDu5ZBYxmx5jQBTTFqQy13AQAAAP//Qgnd&#10;taIcplQI29Sb0kB3JsFDtx1RhgHLXOKN6e3m4kBpRGw3BwAAAP//QnZumymH9CMquPY4uF5AOHcx&#10;JyJwFbeSYNAySw7RsyjOBQAAAP//QnbufB6O9lLKXbsMMhUJd66pDsK1DCgDjgTBI1GU5vp2cwAA&#10;AAD//0JybqYlVTo7Te1c0NYtxLWi8UiulSCttQTqDG1Hdi4AAAD//0Jy7llBagRu6RmoMy2htRqi&#10;OgOCRBIb+48EOcoDkJwLAAAA//9Ccm4dhyC2Nj6J4JopNA2oQhimikiu5STVgimmHKYFSM4FAAAA&#10;//9CFGRpluDR51KoQjLpZQugjXEuHnDBKxqI5FoGx14SzStt5xJdilSQAQAAAP//QoTuZAWOGJha&#10;skFTnqkWLIvF8KMnBRZs3V/84CXymNl2cwAAAAD//0I49woPxwFKXQtMuLAkC+xFAMPZSA05KRwm&#10;fRDruDRHOZJzAQAAAP//Qjh3LQfHeyzqm47fXNKe1b7k5jXQvDABcE2BwxredhWMQS0VxMLeYtPT&#10;e/zRge68vO6r17B5ZpkWh38AwrkAAAAA//9COHcRtpzW9MhfgQvaDjSdcY1Avl5miygQgKCBKx2p&#10;gtBxxNKhLN16xkUB2hYStzyD2foB5jWHCIRzAQAAAP//Qjh3HocoRqG4NQ80JisoqyALLp1k2/GW&#10;y03ASpPDCD5GzuHib4CofB11GMIwfDvlji4oMHgkFeRBFvFYYqxMm2LJYZ2GcC4AAAD//0I4dzam&#10;c48DQ0vUZeeVpVOXXjmSZ8QD6WTiBDdBVsK76cCibC4ik8WKMbBhDO0fBzYSORT8tzzbvnLp3utJ&#10;oBlCdPOBzrWNQzgXAAAA//9COHc+Bw9aYgDVppbwRbfBE29YcnFI4h7V2Qp2qKoR3LkxvDDX8uYC&#10;U4Uxetq8BlSqungpzDXB27OATUa0maspRhwuwQjnAgAAAP//QpS7xzg4bqYil3uli4Gd7ZXIDbiJ&#10;s0Q5xKGr3RDqoHQTpJEgbwlrOKpawDNZIAuQXIGm77gRB5fHXmTzMzcKcliiNjC3qnPEIJW7AAAA&#10;AP//QoTudlGOxahRpcChizZpFH1ZnEMBR80ErXxFPaBhy1MPazYqO4JYYmjpfooHB1cW2prHzCwO&#10;njOoMSDK0YVUkAEAAAD//0I4t00LbWJqCQfPZW80ELyOn8MDa+l5HFY9wFpitrDhOzMTMOWFmopK&#10;D/BweGD0zjerctiiGH+Gg+sYknMBAAAA//9CODfCg0N1K5LCXlsO3YnoxnkX+HPwY1nikNr7H9Y1&#10;g3Z6RP2gRYKbMoRGq9GAKV0Vc4gjOAl1hqEphEMBsX52uzkAAAD//0Jq4mzh4HmKbJ4qh380hnne&#10;V2Q5XDC7nqVnGjhQnRsDqX1ZwqCBrIxWph7g4NqIZXD0OiQHweNMlcMFMd6w3RwAAAD//0Jy7kp5&#10;FIdcE0dKNQgQHYNthuW4Krwn6QNOw6rgxQoMbBmw0iG3FEXDFFsOLWxTPOdFOZageIpjEUJyuzkA&#10;AAD//0JybnAMhyBSPL8Q5JiNxTzvB1jaFr0hiI6vJagWhvbUOTNgLRz0QveaLEcStoGwpdIc3Ugx&#10;rIuSILebAwAAAP//Qu78bJPkMN2KMFCQYx42565U5QhBDSlwqQB3ri4oz1mCk4BQLAusLEMfXXjJ&#10;wXEDm+nbJTkmwRU1dXNwzUJKMdvNAQAAAP//Qu64B9dxcOTNgSotPS7LkeONZeCywJLDshe13AVV&#10;ELDVS1yywGa5IDifSQQiesCdqUjqgWAJl+h5VHMh1BUuaNyVgmZWgD3zDiT57eYAAAAA//9C6bi3&#10;WXLwdMPKkWW6yKkcAeI80BeRlOYhlV8c/MCa2x+UBhTdEK5lQy+s8zgUsC4EAOZ3WLuw9KUsh+Qx&#10;ZMnt5gAAAAD//0IdxdmrxcHjfw0SAKBltpOxGBjsz6GL6tyT4sjO5fDgUACVtPo2SI1HA/SyOolD&#10;FavhiIXByw5IcohuQUnf280BAAAA//9CGyPbBlqKuADStD3AwXMdi4lpHmjOnWLLgeJcf458YLCa&#10;GyO5lqGzFM25OEJ3pRaHA6h06t361JKHQ3Qeam7cbg4AAAD//0IfgdzuAizuZS1juhd0AzsvHlhS&#10;Q5kt6tQ2qHoClbOwaoIjxghYMThqILsWIy2kdnNIXsHi3C1cHJbtkybluagCjdOC77iBOxcAAAD/&#10;/8IY383cYgS3mEP0IaaJk9FWkRxXRSpuQaChmIHJSw7ZtQz6GPX2VQ6uB5hmd5jCreZQyMFILdvN&#10;AQAAAP//wjJ63rY2xlRVUlRS1dRnEZbNqMCCHKlkTG2aAS1u4b2IBjEmWFUGA0XoaQFUqs/C4txd&#10;SZZasuKiCroes6diFsvbzQEAAAD//8I6lRJc0LF0+9KJZVgnNDYi8i7YXmgJBm+Wi0aywKsyKGDB&#10;3BACLPtcsE2iBRR0rARZHY3N6u3mAAAAAP//InkjQocLpCUEDa/eFsiIGIe0LbTc9ZfI4ER1LYPy&#10;Voz2cZM/h+wzUuyFlLsAAAAA//8ieSPCQ3GOGKSke1MX2hwHL70DAtmiDDY01zIEYqQFYLXGwzEN&#10;7+pXLGC7OQAAAP//ItW50UkcgkiDqlMs4YkAWgs3NLKguxa97QgGy4w4dLGVvPidCwAAAP//ItW5&#10;JyRR2s9neExhWQyykEkhgwndtRj9CEiiADa2ZmFpQeJ3LgAAAP//ItG5BR4orbZlphzgHbcgAJlY&#10;z8cIWwYGG6xTM8DMpkBiQtxuDgAAAP//Is25AVv4OfyRLAd1YGCrwwRBRYSqGaZrxbAO3qSW3uHh&#10;8CftlIHt5gAAAAD//yLNuScUOBSQ2ubA9AcfdYYk3lrMwDUOxNEXBfYtedaRlNu2mwMAAAD//yLJ&#10;uStNOQTPlCIs3MSDXPkCkwVm4LKEKavhmki7psoheZ2U5LvdHAAAAP//IqXcBW35yIMVYkBX94LK&#10;sBCoY7k4VC0xA5evkY8hsRSqPhWNBrVnVS8QthdObzcHAAAA//8iIXTbYrg4XJBD6qYgStOGJ0vV&#10;HM21ahksDGy4pyOaFvNz6J4gJXQBAAAA//8i3rkTQ7hQZ92a/FGbNhxZrWiBa2UPLNXM8AxbgpY8&#10;6J4lOj1sNwcAAAD//yLauZOBla0RSkAdB4/kuojDnWuJFriO4AV583G7FrS1g4dD9RSx7t1uDgAA&#10;AP//Ita5S4Hp1BI1WpeA3WiLWDqRjhK4TF7g8RAp/DPWU9r5OWR3EFk+bDcHAAAA//8i0rl7gVWt&#10;B2rl1ATd/QAfz5V0QgnbQMjSm0S8rgWmh8WCHJKLiHPvdnMAAAAA//8izrnndTl4ktCC6TikOlOF&#10;t6g9UBpiVpAmLyfBicUmUJ/sMlHu3W4OAAAA//8iyrnA8panHb1DsATavPWA1WrI8xAMMtAlATaE&#10;5/2ankpySB4hJv1uNwcAAAD//yKm3G2z5eBKgo8/wGioM7mgLTEuSwnkhAttRDJtKEXXh0mX3hHl&#10;kCWm/N1uDgAAAP//IiJ0M4GdXH+MDLMMNkCaBSl4uQoZsAANoqamQCsX0IeSsYcuAAAA//8iYmvo&#10;On4Oy60YVlyDlbfQvKargc25eEsxJPfO4OFwIXzI1nZzAAAAAP//Iuzcs8CmAJZGyiZYDhOFdCPy&#10;Mdu5wMYYpjexgyk+HFxdBLPbdnMAAAAA//8i6Nw2Uw5RbJvvkZfagEoxe2yBG4tFI3ZwXJfA1jqI&#10;cwEAAAD//yLkXNAwH7Ytdk0ucOdag/oTLrxYXIunuYABXopymBLaKbzdHAAAAP//IuTcsyiDqAjQ&#10;ixjAAG0/w57RiCjFEP5v5+AglBy2mwMAAAD//yLg3EwXrLstgYkNPrEObFQCez46WFzLdJp414IW&#10;yuFfyQ12LgAAAP//IlDu7uDnioF0dkqhpkLpZfJQt3IBE4IsRwyWLhpkDRaaPjz0U0HQZAj+chcA&#10;AAD//8IfumWmKJ0d5LBAWhQq6yLohy0trCAlcMGdIVH8+5q3mwMAAAD//8Lv3H08HN2lWM0+jryG&#10;td1SCotrsfbX8YFHohw+eA9p2G4OAAAA//8itE8Y16kRyKHL4bEOW+AGkronoNeHQxRv32K7OQAA&#10;AP//wuvcY7gXli1TRXKuqhUW17KRfrALMHhj8BUO280BAAAA///C59xoDw5ZXCXnFF0k59oKYHGu&#10;GekrWXodOBTwDURtNwcAAAD//8Ln3KWyHD64InSKJZJzK7CVYsSuJEUGT7mwz+XBnQsAAAD//8Ln&#10;3FkcPFjLXBAo9UG4VtQGi3MxB8yJAFt1CWxrBgAAAP//wlPuFliC5kxKYe5Do9sR5a6lEIZjZXIf&#10;4dCHly7N4xDfi8s9IOcCAAAA///CE7qbJTmyYIZhgpOIGYwo9HSgX6TvRt4K6/c82KdKYaELAAAA&#10;///C49zZeNICeHEGFAjaozm2UZlJhMyNLMDUYBuNx7kAAAAA///C7dxgDw6trbgN7nWAOdcIJS2o&#10;9QD76yz7SslzbmkMvrJhuzkAAAD//8Lt3A5d/CdcLMGWFiR6jIHNdKZcsneNneHgOYbDQSDnAgAA&#10;AP//wu3c84IcC/AZDKuG+ZH2GNh7gbuU7uTvgL0mytGKx7kAAAAA///C7dz5HDx4V3Y3QYsyXXh7&#10;gTMXMvnnSP6OMfDEOc6Kbbs5AAAA///C7dwcDln8bZSbkM5lDKyTphYIDlomLwpcC+qlGOEsebeb&#10;AwAAAP//wlnuBrtAZqpLoeZg0r3gmTQu2GiIMaSFzlwzBYd64ugsDtnJ2NwDKXcBAAAA///CGboF&#10;RtiWCKGAk6Dg1dKH1mKQTT1i+yjcS3qAgwfb3DY0dAEAAAD//8Lp3ImqBFcf93pwwEfGhMClGZPV&#10;cQJ6CIL3HByncDsXAAAA///C6dyVshzthIy+Jwtv3oA7P2LzKd8t9IIHeW0TunMBAAAA///C6dyl&#10;qCuksAJg71UQMUrK5kWNHS3XxDnqcTsXAAAA///C6dztPBxnCJstqwUrxpjM71HlrAzoiiUczgUA&#10;AAD//8Lp3CvEOHeZkQe0GNPYR6XDEYBtETzOBQAAAP//wuncZ8Q497hWMtixUisoKWvRnZuH27kA&#10;AAAA///CWe7uhTq3FGoMVvo9eGiMpeY4WRtzsdKXoKGLvdwFAAAA///CnXYFidiXsEQXVNrmUl4e&#10;IMBxaY463KELAAAA///CXTJIoiy5wQqaPDyABZgZ1RICCFzDsfQS4lwAAAAA///CXe4ScXDLMl1g&#10;0uUl6+RVnAB0LiBu5wIAAAD//8Lp3DYiTvG5JunIwNBJxbN+UsErtnCO8243BwAAAP//wuncNFvC&#10;B7cs0VVkkKNG3YAEuvGckrTdHAAAAP//wuncgBjUtd1YQKm/BxuWwwAoAqU+sANOsToXAAAA///C&#10;3d6dRXD72hSjfAYJKgfuFFMOS5zn0203BwAAAP//wj3OcBayCroU5m1M+rhsPENgKm55cuhrkhzp&#10;AVjdA3YuAAAA///CHbqTVTn88eeim7LmLJhnXlEGrnJwHMEVuEDnAgAAAP//wnNIkgv6Ol100G0k&#10;p0LVMhcYxsDOBL7zyAAAAAD//8IzLNLFwY+/b+nhwY5t/R0lYBneQbLt5gAAAAD//8Lj3L2iHHn4&#10;XDPFqJbhBh55csAjHmwLTxHOBQAAAP//wndIkiWH7lY8Rm+VLeKlzhlVcFCaxCGOZ3h8uzkAAAD/&#10;/8I3YDoPdZsKOrgna0/cDDXx4Lgqhy2e01u2mwMAAAD//8I7HK2Atl8IFSwxUnakbgVcuoSDawtO&#10;54CcCwAAAP//wjevFpzFIfi+FGYUBp3nwVtEtfIWsv/CCHGCO/ZyFwAAAP//wjuVslcSx24vsPku&#10;rQzkDOjjBqBF93gXnW43BwAAAP//wuvc6BAOwae4DJ9iWsxE3UriuC72zRRIzgUAAAD//8I/DbhX&#10;lsMUV0WwVdcJc38BJaC0G/ueMGTnAgAAAP//InAEVSsH15JSHGFhpMFL1fbNPVnEDh9czgUAAAD/&#10;/yIw4z5RF+eBGC9MxYheDEIMWGbNIYi7uQB1LgAAAP//IrSe4YggtoU4IHDVhU2Gis5tmsHFkR5N&#10;yLkAAAAA//8i5Ny4PA6Odqw93SVJDIrUa+CUvhTnMMJ9AiTMuQAAAAD//yK4jqzDFHKgXinMXBhd&#10;VQHeP4khTh79SJ5D/Bg+d0DKXQAAAAD//yK80mmvKva1Q0mRDMpUq4OPG3EIziNipRMAAAD//yLs&#10;3IAjkhzymFvbSxvsMXanku9aaw6uVgJHvYGdCwAAAP//ImKVXvA6QSzubVqvzyBHJecet+Tg8Gkm&#10;6FqgcwEAAAD//yJmyWb0PEEOWXT3Nn2QYqBSyXAN6FrMDdlYnQsAAAD//yJqhSnIvejn0/X+54Sf&#10;z0QRAJ9MR5Rrgc4FAAAA//8ibv1u9DxR9AMWe/8zsb0tpdy1oAMVufyJu0JwuzkAAAD//yJydXTE&#10;PqChrteQnDflFkMYFUYely0ABkQrkVeibjcHAAAA//8idt9EwAnQ2Q93EOfazGmEHHgE45NFg29X&#10;kNwSTdh+aLkLAAAA//8ifiPCZB8eDsEQeABPcad8uGnZAVkODl30I+jwhS4AAAD//yJhm0fBTtD5&#10;dnu2Qp17eCuFju19aQkMgCRCNS+KcwEAAAD//yJlz08AaFcul+lTcF025V8pRY5tugfaIKK1g5Sb&#10;ZrebAwAAAP//Im1HVeYWXQ4OQdunwDJiCkWB23svRhKYajH31hJwLgAAAP//InF7XcDKLlnQFX9n&#10;tvZSELhTHvmIgg5cPBFNkmuBzgUAAAD//yJ5a2jA0iSgg7l021+Q2b5pOn7AEny/6DGSbxzebg4A&#10;AAD//yLZuaDza1pBKwpFbQ8cJ7ngbdr6EnSCJoeoxwOCl1xicy4AAAD//yLrwrLgybNNwTdr2i54&#10;ATuYCkrho3uPn/HR4gJGjVb63jhS7IPR280BAAAA//9iMCQ5dMGg4GySKug4JkGjrDPXlhEczCmd&#10;cvxlN2Q3k6TLvokk7mCFge2GAAAAAP//YlDGudiBAAievNZfF3zuraiux5L313Blvt5lxx+diTGV&#10;BXmOS8Fl9lLC7Vpc4IoyAAAA//9ikMBySACxIKDtbKsl2B0cXJJaljFLrr4HnfPa1FRaWtrUu2zr&#10;tRcvD+S5GMlCFvSJ6sYcWRlNvm3e3g8lAAAAAP//YuD8RYkB3gEFK4/VuWjBtqjwiCroWrr4xMT4&#10;e9gaqUrCDh3mkbdM2rG9jdRN4ujgFycAAAD//2Jg+BhNoSHA9uXEK/taPUwVEPsY4YBHVtcla/bZ&#10;lQVkJlcUaz4yAAAAAP//YmBwJ3WnOQ4QXDBx+7EtXUkelka6qqpauqYuMa3zjpxfif3sAnLAZDcG&#10;AAAAAP//YmCQ+kYt4yAgOK6gbfLKjrLMaCoEKAr4JsUAAAAA//9iYGBoBDflySkH6Uu3NTIwAAAA&#10;AP//AjqX92c0Hi8NGhD9k5eBAQAAAP//Ai1NUfxGflFIN5D2DXS6KAAAAP//AiO5nyupnc6oDAJW&#10;/gQvBwUAAAD//4IuAXP7tZ2MJge9QOb2X26QzZsAAAAA//+CL2Y17vn39crSiW1lQNBMGigriCZs&#10;ZXQBycYCQdvEpVe+/usxhu3pBQAAAP//QkIsQsrmju5hGRmJsaSBxsPf/33BV71Gr/zy7/vhRhKN&#10;TczICHN3NFcWQtqtBQAAAP//ohJiUQ77/hBHcsp8+D1MmUpWAgAAAP//oh5iMv7+LBhLefnsuzG2&#10;XaPkAQAAAAD//6ImYrH/hTEcU/bLnpoBCwAAAP//oi6S+47WAJn8XY6wLhIAAAAA//+iMuK9hTLK&#10;sfIWtg2uFAAAAAAA//+iNuL8iBS+kz9iKYAoAgAAAAD//6I64vsOX+1R8J2P2qYDAAAA//+iPpL6&#10;BT2NOOIXth2YlAEAAAAA//+iAXKD9v4eulHfbAAAAAD//6IBYroFakAHtN2iQXELAAAA//+iBZL6&#10;BawjAmiSFAAAAAD//6IJalzq7b20kbA60gEAAAD//6IJEvobEPAXc0cjFQAAAAD//6INil25NJYm&#10;BgMAAAD//6INEvv1S4ywKjIAAAAA//+iETp8mDbmAgAAAP//ohHSwXZeAxUAAAAA//+iEWKiUZkL&#10;AAAA//8DAD6Kfb3vAZN0AAAAAElFTkSuQmCCUEsBAi0AFAAGAAgAAAAhALGCZ7YKAQAAEwIAABMA&#10;AAAAAAAAAAAAAAAAAAAAAFtDb250ZW50X1R5cGVzXS54bWxQSwECLQAUAAYACAAAACEAOP0h/9YA&#10;AACUAQAACwAAAAAAAAAAAAAAAAA7AQAAX3JlbHMvLnJlbHNQSwECLQAUAAYACAAAACEANxCJvYkD&#10;AABCCgAADgAAAAAAAAAAAAAAAAA6AgAAZHJzL2Uyb0RvYy54bWxQSwECLQAUAAYACAAAACEALmzw&#10;AMUAAAClAQAAGQAAAAAAAAAAAAAAAADvBQAAZHJzL19yZWxzL2Uyb0RvYy54bWwucmVsc1BLAQIt&#10;ABQABgAIAAAAIQDYOJbC3wAAAAgBAAAPAAAAAAAAAAAAAAAAAOsGAABkcnMvZG93bnJldi54bWxQ&#10;SwECLQAKAAAAAAAAACEAgezih/4jAAD+IwAAFAAAAAAAAAAAAAAAAAD3BwAAZHJzL21lZGlhL2lt&#10;YWdlMS5wbmdQSwECLQAKAAAAAAAAACEAX2mLdZYmAACWJgAAFAAAAAAAAAAAAAAAAAAnLAAAZHJz&#10;L21lZGlhL2ltYWdlMi5wbmdQSwUGAAAAAAcABwC+AQAA71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Рисунок 1" o:spid="_x0000_s1027" type="#_x0000_t75" style="position:absolute;width:704850;height:685800;rotation:180;flip:x y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nUCGrBAAAA2gAAAA8AAABkcnMvZG93bnJldi54bWxET81qwkAQvhd8h2WE3uomPdQSXUWUSARz&#10;aNoHGLNjEszOptlV49u7gUJPw8f3O8v1YFpxo941lhXEswgEcWl1w5WCn+/07ROE88gaW8uk4EEO&#10;1qvJyxITbe/8RbfCVyKEsEtQQe19l0jpypoMupntiAN3tr1BH2BfSd3jPYSbVr5H0Yc02HBoqLGj&#10;bU3lpbgaBblNi2y/KXfHxynH+a8+HOPsoNTrdNgsQHga/L/4z53pMB/GV8YrV0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nUCGrBAAAA2gAAAA8AAAAAAAAAAAAAAAAAnwIA&#10;AGRycy9kb3ducmV2LnhtbFBLBQYAAAAABAAEAPcAAACNAwAAAAA=&#10;">
                    <v:imagedata r:id="rId6" o:title="tatarstan"/>
                    <v:path arrowok="t"/>
                  </v:shape>
                  <v:shape id="Рисунок 2" o:spid="_x0000_s1028" type="#_x0000_t75" style="position:absolute;left:85725;top:733425;width:552450;height:69532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tw0N3EAAAA2gAAAA8AAABkcnMvZG93bnJldi54bWxEj0FrwkAUhO8F/8PyhN7qJsFaiW6CCLUe&#10;2kNVxOMj+8yGZN+G7FbTf98tFHocZuYbZl2OthM3GnzjWEE6S0AQV043XCs4HV+fliB8QNbYOSYF&#10;3+ShLCYPa8y1u/Mn3Q6hFhHCPkcFJoQ+l9JXhiz6meuJo3d1g8UQ5VBLPeA9wm0nsyRZSIsNxwWD&#10;PW0NVe3hyyro7MWeT8f3Rda+XJ/NR7rfvY1zpR6n42YFItAY/sN/7b1WkMHvlXgDZPE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tw0N3EAAAA2gAAAA8AAAAAAAAAAAAAAAAA&#10;nwIAAGRycy9kb3ducmV2LnhtbFBLBQYAAAAABAAEAPcAAACQAwAAAAA=&#10;">
                    <v:imagedata r:id="rId7" o:title="Coat_of_Arms_of_Atninsky_rayon_(Tatarstan)"/>
                    <v:path arrowok="t"/>
                  </v:shape>
                </v:group>
              </w:pict>
            </w:r>
          </w:p>
        </w:tc>
        <w:tc>
          <w:tcPr>
            <w:tcW w:w="4678" w:type="dxa"/>
            <w:shd w:val="clear" w:color="auto" w:fill="auto"/>
          </w:tcPr>
          <w:p w:rsidR="00902826" w:rsidRPr="003E5EDA" w:rsidRDefault="00902826" w:rsidP="00482268">
            <w:pPr>
              <w:pStyle w:val="1"/>
              <w:ind w:right="-392"/>
              <w:rPr>
                <w:sz w:val="22"/>
                <w:szCs w:val="22"/>
              </w:rPr>
            </w:pPr>
            <w:r w:rsidRPr="003E5EDA">
              <w:rPr>
                <w:sz w:val="22"/>
                <w:szCs w:val="22"/>
              </w:rPr>
              <w:t>ТАТАРСТАН РЕСПУБЛИКАСЫ</w:t>
            </w:r>
          </w:p>
          <w:p w:rsidR="00902826" w:rsidRPr="003E5EDA" w:rsidRDefault="00902826" w:rsidP="00482268">
            <w:pPr>
              <w:spacing w:line="300" w:lineRule="exact"/>
              <w:ind w:right="-392"/>
              <w:jc w:val="center"/>
              <w:rPr>
                <w:rFonts w:ascii="SL_Times New Roman" w:hAnsi="SL_Times New Roman"/>
                <w:b/>
                <w:sz w:val="22"/>
                <w:szCs w:val="22"/>
                <w:lang w:val="tt-RU"/>
              </w:rPr>
            </w:pPr>
            <w:r w:rsidRPr="003E5EDA">
              <w:rPr>
                <w:rFonts w:ascii="SL_Times New Roman" w:hAnsi="SL_Times New Roman"/>
                <w:b/>
                <w:sz w:val="22"/>
                <w:szCs w:val="22"/>
              </w:rPr>
              <w:t>ӘТНӘ</w:t>
            </w:r>
            <w:r w:rsidRPr="003E5EDA">
              <w:rPr>
                <w:rFonts w:ascii="SL_Times New Roman" w:hAnsi="SL_Times New Roman"/>
                <w:b/>
                <w:sz w:val="22"/>
                <w:szCs w:val="22"/>
                <w:lang w:val="tt-RU"/>
              </w:rPr>
              <w:t xml:space="preserve"> РАЙОН БАШКАРМА КОМИТЕТЫНЫҢ</w:t>
            </w:r>
          </w:p>
          <w:p w:rsidR="00902826" w:rsidRPr="003E5EDA" w:rsidRDefault="00902826" w:rsidP="00482268">
            <w:pPr>
              <w:spacing w:line="300" w:lineRule="exact"/>
              <w:ind w:right="-392"/>
              <w:jc w:val="center"/>
              <w:rPr>
                <w:rFonts w:ascii="SL_Times New Roman" w:hAnsi="SL_Times New Roman"/>
                <w:b/>
                <w:sz w:val="22"/>
                <w:szCs w:val="22"/>
                <w:lang w:val="tt-RU"/>
              </w:rPr>
            </w:pPr>
            <w:r w:rsidRPr="003E5EDA">
              <w:rPr>
                <w:rFonts w:ascii="SL_Times New Roman" w:hAnsi="SL_Times New Roman"/>
                <w:b/>
                <w:sz w:val="22"/>
                <w:szCs w:val="22"/>
                <w:lang w:val="tt-RU"/>
              </w:rPr>
              <w:t>"</w:t>
            </w:r>
            <w:r w:rsidRPr="003E5EDA">
              <w:rPr>
                <w:rFonts w:ascii="SL_Times New Roman" w:hAnsi="SL_Times New Roman"/>
                <w:b/>
                <w:sz w:val="22"/>
                <w:szCs w:val="22"/>
              </w:rPr>
              <w:t>МӘГАРИФ БҮЛЕГЕ</w:t>
            </w:r>
            <w:r w:rsidRPr="003E5EDA">
              <w:rPr>
                <w:rFonts w:ascii="SL_Times New Roman" w:hAnsi="SL_Times New Roman"/>
                <w:b/>
                <w:sz w:val="22"/>
                <w:szCs w:val="22"/>
                <w:lang w:val="tt-RU"/>
              </w:rPr>
              <w:t xml:space="preserve">” </w:t>
            </w:r>
            <w:r>
              <w:rPr>
                <w:rFonts w:ascii="SL_Times New Roman" w:hAnsi="SL_Times New Roman"/>
                <w:b/>
                <w:sz w:val="22"/>
                <w:szCs w:val="22"/>
                <w:lang w:val="tt-RU"/>
              </w:rPr>
              <w:t xml:space="preserve">МУНИЦИПАЛЬ КАЗНА </w:t>
            </w:r>
            <w:r w:rsidRPr="003E5EDA">
              <w:rPr>
                <w:rFonts w:ascii="SL_Times New Roman" w:hAnsi="SL_Times New Roman"/>
                <w:b/>
                <w:sz w:val="22"/>
                <w:szCs w:val="22"/>
                <w:lang w:val="tt-RU"/>
              </w:rPr>
              <w:t>ОЕШМАСЫ</w:t>
            </w:r>
          </w:p>
          <w:p w:rsidR="00902826" w:rsidRPr="003E5EDA" w:rsidRDefault="00902826" w:rsidP="00482268">
            <w:pPr>
              <w:spacing w:line="300" w:lineRule="exact"/>
              <w:ind w:right="-392"/>
              <w:jc w:val="center"/>
              <w:rPr>
                <w:rFonts w:ascii="SL_Times New Roman" w:hAnsi="SL_Times New Roman"/>
                <w:sz w:val="18"/>
              </w:rPr>
            </w:pPr>
          </w:p>
          <w:p w:rsidR="00902826" w:rsidRPr="003E5EDA" w:rsidRDefault="00902826" w:rsidP="00482268">
            <w:pPr>
              <w:spacing w:line="300" w:lineRule="exact"/>
              <w:ind w:right="-392"/>
              <w:jc w:val="center"/>
              <w:rPr>
                <w:rFonts w:ascii="SL_Times New Roman" w:hAnsi="SL_Times New Roman"/>
                <w:sz w:val="18"/>
              </w:rPr>
            </w:pPr>
            <w:r w:rsidRPr="003E5EDA">
              <w:rPr>
                <w:rFonts w:ascii="SL_Times New Roman" w:hAnsi="SL_Times New Roman"/>
                <w:sz w:val="18"/>
              </w:rPr>
              <w:t xml:space="preserve">422750 Олы Әтнә </w:t>
            </w:r>
            <w:proofErr w:type="spellStart"/>
            <w:r w:rsidRPr="003E5EDA">
              <w:rPr>
                <w:rFonts w:ascii="SL_Times New Roman" w:hAnsi="SL_Times New Roman"/>
                <w:sz w:val="18"/>
              </w:rPr>
              <w:t>авылы</w:t>
            </w:r>
            <w:proofErr w:type="spellEnd"/>
            <w:r w:rsidRPr="003E5EDA">
              <w:rPr>
                <w:rFonts w:ascii="SL_Times New Roman" w:hAnsi="SL_Times New Roman"/>
                <w:sz w:val="18"/>
              </w:rPr>
              <w:t xml:space="preserve"> Октябрь </w:t>
            </w:r>
            <w:proofErr w:type="spellStart"/>
            <w:r w:rsidRPr="003E5EDA">
              <w:rPr>
                <w:rFonts w:ascii="SL_Times New Roman" w:hAnsi="SL_Times New Roman"/>
                <w:sz w:val="18"/>
              </w:rPr>
              <w:t>урамы</w:t>
            </w:r>
            <w:proofErr w:type="spellEnd"/>
            <w:r w:rsidRPr="003E5EDA">
              <w:rPr>
                <w:rFonts w:ascii="SL_Times New Roman" w:hAnsi="SL_Times New Roman"/>
                <w:sz w:val="18"/>
              </w:rPr>
              <w:t>, 38</w:t>
            </w:r>
          </w:p>
          <w:p w:rsidR="00902826" w:rsidRPr="003E5EDA" w:rsidRDefault="00902826" w:rsidP="00482268">
            <w:pPr>
              <w:jc w:val="center"/>
              <w:rPr>
                <w:rFonts w:ascii="SL_Times New Roman" w:hAnsi="SL_Times New Roman"/>
                <w:sz w:val="18"/>
              </w:rPr>
            </w:pPr>
            <w:r w:rsidRPr="003E5EDA">
              <w:rPr>
                <w:rFonts w:ascii="SL_Times New Roman" w:hAnsi="SL_Times New Roman"/>
                <w:sz w:val="18"/>
              </w:rPr>
              <w:t xml:space="preserve">    Тел.: (843) 69-2–10–60. тел./факс: (843) 69-2–10–46</w:t>
            </w:r>
          </w:p>
          <w:p w:rsidR="00902826" w:rsidRPr="003E5EDA" w:rsidRDefault="00902826" w:rsidP="00482268">
            <w:pPr>
              <w:jc w:val="center"/>
              <w:rPr>
                <w:rFonts w:ascii="SL_Times New Roman" w:hAnsi="SL_Times New Roman"/>
                <w:sz w:val="18"/>
              </w:rPr>
            </w:pPr>
            <w:r w:rsidRPr="003E5EDA">
              <w:rPr>
                <w:rFonts w:ascii="SL_Times New Roman" w:hAnsi="SL_Times New Roman"/>
                <w:sz w:val="18"/>
                <w:lang w:val="en-US"/>
              </w:rPr>
              <w:t>E</w:t>
            </w:r>
            <w:r w:rsidRPr="003E5EDA">
              <w:rPr>
                <w:rFonts w:ascii="SL_Times New Roman" w:hAnsi="SL_Times New Roman"/>
                <w:sz w:val="18"/>
              </w:rPr>
              <w:t>-</w:t>
            </w:r>
            <w:r w:rsidRPr="003E5EDA">
              <w:rPr>
                <w:rFonts w:ascii="SL_Times New Roman" w:hAnsi="SL_Times New Roman"/>
                <w:sz w:val="18"/>
                <w:lang w:val="en-US"/>
              </w:rPr>
              <w:t>mail</w:t>
            </w:r>
            <w:r w:rsidRPr="003E5EDA">
              <w:rPr>
                <w:rFonts w:ascii="SL_Times New Roman" w:hAnsi="SL_Times New Roman"/>
                <w:sz w:val="18"/>
              </w:rPr>
              <w:t xml:space="preserve">: </w:t>
            </w:r>
            <w:hyperlink r:id="rId8" w:history="1">
              <w:r w:rsidRPr="003E5EDA">
                <w:rPr>
                  <w:rStyle w:val="a3"/>
                  <w:rFonts w:ascii="SL_Times New Roman" w:hAnsi="SL_Times New Roman"/>
                  <w:sz w:val="18"/>
                  <w:lang w:val="en-US"/>
                </w:rPr>
                <w:t>roo</w:t>
              </w:r>
              <w:r w:rsidRPr="003E5EDA">
                <w:rPr>
                  <w:rStyle w:val="a3"/>
                  <w:rFonts w:ascii="SL_Times New Roman" w:hAnsi="SL_Times New Roman"/>
                  <w:sz w:val="18"/>
                </w:rPr>
                <w:t>_</w:t>
              </w:r>
              <w:r w:rsidRPr="003E5EDA">
                <w:rPr>
                  <w:rStyle w:val="a3"/>
                  <w:rFonts w:ascii="SL_Times New Roman" w:hAnsi="SL_Times New Roman"/>
                  <w:sz w:val="18"/>
                  <w:lang w:val="en-US"/>
                </w:rPr>
                <w:t>atnja</w:t>
              </w:r>
              <w:r w:rsidRPr="003E5EDA">
                <w:rPr>
                  <w:rStyle w:val="a3"/>
                  <w:rFonts w:ascii="SL_Times New Roman" w:hAnsi="SL_Times New Roman"/>
                  <w:sz w:val="18"/>
                </w:rPr>
                <w:t>@</w:t>
              </w:r>
              <w:r w:rsidRPr="003E5EDA">
                <w:rPr>
                  <w:rStyle w:val="a3"/>
                  <w:rFonts w:ascii="SL_Times New Roman" w:hAnsi="SL_Times New Roman"/>
                  <w:sz w:val="18"/>
                  <w:lang w:val="en-US"/>
                </w:rPr>
                <w:t>mail</w:t>
              </w:r>
              <w:r w:rsidRPr="003E5EDA">
                <w:rPr>
                  <w:rStyle w:val="a3"/>
                  <w:rFonts w:ascii="SL_Times New Roman" w:hAnsi="SL_Times New Roman"/>
                  <w:sz w:val="18"/>
                </w:rPr>
                <w:t>.</w:t>
              </w:r>
              <w:r w:rsidRPr="003E5EDA">
                <w:rPr>
                  <w:rStyle w:val="a3"/>
                  <w:rFonts w:ascii="SL_Times New Roman" w:hAnsi="SL_Times New Roman"/>
                  <w:sz w:val="18"/>
                  <w:lang w:val="en-US"/>
                </w:rPr>
                <w:t>ru</w:t>
              </w:r>
            </w:hyperlink>
          </w:p>
          <w:p w:rsidR="00902826" w:rsidRPr="003E5EDA" w:rsidRDefault="00902826" w:rsidP="00482268">
            <w:pPr>
              <w:jc w:val="center"/>
              <w:rPr>
                <w:rFonts w:ascii="SL_Times New Roman" w:hAnsi="SL_Times New Roman"/>
                <w:sz w:val="18"/>
              </w:rPr>
            </w:pPr>
            <w:r w:rsidRPr="003E5EDA">
              <w:rPr>
                <w:rFonts w:ascii="SL_Times New Roman" w:hAnsi="SL_Times New Roman"/>
                <w:sz w:val="18"/>
              </w:rPr>
              <w:t>ОКПО 12981532, ОГРН 1031639800334</w:t>
            </w:r>
          </w:p>
          <w:p w:rsidR="00902826" w:rsidRDefault="00902826" w:rsidP="00482268">
            <w:pPr>
              <w:ind w:right="-392"/>
              <w:jc w:val="center"/>
            </w:pPr>
            <w:r w:rsidRPr="003E5EDA">
              <w:rPr>
                <w:rFonts w:ascii="SL_Times New Roman" w:hAnsi="SL_Times New Roman"/>
                <w:sz w:val="18"/>
              </w:rPr>
              <w:t>ИНН/КПП 1610000758/161001001</w:t>
            </w:r>
          </w:p>
        </w:tc>
      </w:tr>
    </w:tbl>
    <w:p w:rsidR="00902826" w:rsidRDefault="00902826" w:rsidP="00902826"/>
    <w:p w:rsidR="00902826" w:rsidRDefault="00902826" w:rsidP="00902826">
      <w:pPr>
        <w:rPr>
          <w:sz w:val="24"/>
          <w:szCs w:val="24"/>
          <w:lang w:val="tt-RU"/>
        </w:rPr>
      </w:pPr>
      <w:r w:rsidRPr="00EE35FB">
        <w:rPr>
          <w:sz w:val="24"/>
          <w:szCs w:val="24"/>
        </w:rPr>
        <w:t>№</w:t>
      </w:r>
      <w:r>
        <w:rPr>
          <w:sz w:val="24"/>
          <w:szCs w:val="24"/>
        </w:rPr>
        <w:t xml:space="preserve"> 11-к</w:t>
      </w:r>
      <w:r>
        <w:rPr>
          <w:sz w:val="24"/>
          <w:szCs w:val="24"/>
        </w:rPr>
        <w:tab/>
        <w:t xml:space="preserve">                                                                                                        </w:t>
      </w:r>
      <w:r w:rsidRPr="00EE35FB">
        <w:rPr>
          <w:sz w:val="24"/>
          <w:szCs w:val="24"/>
        </w:rPr>
        <w:t>от</w:t>
      </w:r>
      <w:r>
        <w:rPr>
          <w:sz w:val="24"/>
          <w:szCs w:val="24"/>
          <w:lang w:val="tt-RU"/>
        </w:rPr>
        <w:t xml:space="preserve"> 01.03.2014г.</w:t>
      </w:r>
    </w:p>
    <w:p w:rsidR="00902826" w:rsidRDefault="00902826" w:rsidP="00902826">
      <w:pPr>
        <w:rPr>
          <w:sz w:val="24"/>
          <w:szCs w:val="24"/>
          <w:lang w:val="tt-RU"/>
        </w:rPr>
      </w:pPr>
    </w:p>
    <w:p w:rsidR="00902826" w:rsidRDefault="00902826" w:rsidP="00902826">
      <w:pPr>
        <w:jc w:val="center"/>
        <w:rPr>
          <w:b/>
          <w:sz w:val="24"/>
          <w:szCs w:val="24"/>
          <w:lang w:val="tt-RU"/>
        </w:rPr>
      </w:pPr>
      <w:r w:rsidRPr="00924E4C">
        <w:rPr>
          <w:b/>
          <w:sz w:val="24"/>
          <w:szCs w:val="24"/>
          <w:lang w:val="tt-RU"/>
        </w:rPr>
        <w:t>Приказ</w:t>
      </w:r>
    </w:p>
    <w:p w:rsidR="00902826" w:rsidRDefault="00902826" w:rsidP="00902826">
      <w:pPr>
        <w:jc w:val="center"/>
        <w:rPr>
          <w:b/>
          <w:sz w:val="24"/>
          <w:szCs w:val="24"/>
          <w:lang w:val="tt-RU"/>
        </w:rPr>
      </w:pPr>
    </w:p>
    <w:p w:rsidR="00932319" w:rsidRDefault="00081D51" w:rsidP="0090282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 утверждении</w:t>
      </w:r>
      <w:r w:rsidR="00932319">
        <w:rPr>
          <w:b/>
          <w:sz w:val="24"/>
          <w:szCs w:val="24"/>
        </w:rPr>
        <w:t xml:space="preserve"> структуры </w:t>
      </w:r>
      <w:r>
        <w:rPr>
          <w:b/>
          <w:sz w:val="24"/>
          <w:szCs w:val="24"/>
        </w:rPr>
        <w:t xml:space="preserve"> </w:t>
      </w:r>
      <w:r w:rsidR="00932319">
        <w:rPr>
          <w:b/>
          <w:sz w:val="24"/>
          <w:szCs w:val="24"/>
        </w:rPr>
        <w:t xml:space="preserve">МКУ «Отдел образования» </w:t>
      </w:r>
    </w:p>
    <w:p w:rsidR="00902826" w:rsidRDefault="00081D51" w:rsidP="0090282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и </w:t>
      </w:r>
      <w:proofErr w:type="gramStart"/>
      <w:r>
        <w:rPr>
          <w:b/>
          <w:sz w:val="24"/>
          <w:szCs w:val="24"/>
        </w:rPr>
        <w:t>введении</w:t>
      </w:r>
      <w:proofErr w:type="gramEnd"/>
      <w:r>
        <w:rPr>
          <w:b/>
          <w:sz w:val="24"/>
          <w:szCs w:val="24"/>
        </w:rPr>
        <w:t xml:space="preserve"> штатного расписания</w:t>
      </w:r>
      <w:r w:rsidR="00932319">
        <w:rPr>
          <w:b/>
          <w:sz w:val="24"/>
          <w:szCs w:val="24"/>
        </w:rPr>
        <w:t xml:space="preserve"> учебно-методического отдела</w:t>
      </w:r>
    </w:p>
    <w:p w:rsidR="00902826" w:rsidRDefault="00902826" w:rsidP="00902826">
      <w:pPr>
        <w:jc w:val="center"/>
        <w:rPr>
          <w:b/>
          <w:sz w:val="24"/>
          <w:szCs w:val="24"/>
        </w:rPr>
      </w:pPr>
    </w:p>
    <w:p w:rsidR="00902826" w:rsidRDefault="00902826" w:rsidP="00902826">
      <w:pPr>
        <w:ind w:left="360" w:firstLine="348"/>
        <w:jc w:val="both"/>
        <w:rPr>
          <w:sz w:val="24"/>
          <w:szCs w:val="24"/>
        </w:rPr>
      </w:pPr>
    </w:p>
    <w:p w:rsidR="00902826" w:rsidRDefault="00902826" w:rsidP="00902826">
      <w:pPr>
        <w:ind w:left="-426" w:firstLine="34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основании Постановления </w:t>
      </w:r>
      <w:proofErr w:type="spellStart"/>
      <w:r w:rsidR="000B6430">
        <w:rPr>
          <w:sz w:val="24"/>
          <w:szCs w:val="24"/>
        </w:rPr>
        <w:t>Атнинского</w:t>
      </w:r>
      <w:proofErr w:type="spellEnd"/>
      <w:r w:rsidR="000B6430">
        <w:rPr>
          <w:sz w:val="24"/>
          <w:szCs w:val="24"/>
        </w:rPr>
        <w:t xml:space="preserve"> районного исполнительного комитета </w:t>
      </w:r>
      <w:r>
        <w:rPr>
          <w:sz w:val="24"/>
          <w:szCs w:val="24"/>
        </w:rPr>
        <w:t xml:space="preserve">№ 6 от 13.01.2014г. «О реорганизации муниципального бюджетного учреждения «Информационно-методический центр» </w:t>
      </w:r>
      <w:proofErr w:type="spellStart"/>
      <w:r>
        <w:rPr>
          <w:sz w:val="24"/>
          <w:szCs w:val="24"/>
        </w:rPr>
        <w:t>Атнинского</w:t>
      </w:r>
      <w:proofErr w:type="spellEnd"/>
      <w:r>
        <w:rPr>
          <w:sz w:val="24"/>
          <w:szCs w:val="24"/>
        </w:rPr>
        <w:t xml:space="preserve"> муниципального района путём присоединения к муниципальному казённому учреждению «Отдел образования» </w:t>
      </w:r>
      <w:proofErr w:type="spellStart"/>
      <w:r>
        <w:rPr>
          <w:sz w:val="24"/>
          <w:szCs w:val="24"/>
        </w:rPr>
        <w:t>Атнинского</w:t>
      </w:r>
      <w:proofErr w:type="spellEnd"/>
      <w:r>
        <w:rPr>
          <w:sz w:val="24"/>
          <w:szCs w:val="24"/>
        </w:rPr>
        <w:t xml:space="preserve"> районного исполнительного комитета Республики Татарстан» ПРИКАЗЫВАЮ:</w:t>
      </w:r>
    </w:p>
    <w:p w:rsidR="00843EA8" w:rsidRDefault="00843EA8" w:rsidP="00902826">
      <w:pPr>
        <w:ind w:left="-426" w:firstLine="348"/>
        <w:jc w:val="both"/>
        <w:rPr>
          <w:sz w:val="24"/>
          <w:szCs w:val="24"/>
        </w:rPr>
      </w:pPr>
    </w:p>
    <w:p w:rsidR="00843EA8" w:rsidRDefault="00843EA8" w:rsidP="00843EA8">
      <w:pPr>
        <w:pStyle w:val="a4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Утвердить структуру МКУ «Отдел образования» </w:t>
      </w:r>
      <w:proofErr w:type="spellStart"/>
      <w:r>
        <w:rPr>
          <w:sz w:val="24"/>
          <w:szCs w:val="24"/>
        </w:rPr>
        <w:t>Атнинского</w:t>
      </w:r>
      <w:proofErr w:type="spellEnd"/>
      <w:r>
        <w:rPr>
          <w:sz w:val="24"/>
          <w:szCs w:val="24"/>
        </w:rPr>
        <w:t xml:space="preserve"> муниципального района (Приложение</w:t>
      </w:r>
      <w:proofErr w:type="gramStart"/>
      <w:r>
        <w:rPr>
          <w:sz w:val="24"/>
          <w:szCs w:val="24"/>
        </w:rPr>
        <w:t>1</w:t>
      </w:r>
      <w:proofErr w:type="gramEnd"/>
      <w:r>
        <w:rPr>
          <w:sz w:val="24"/>
          <w:szCs w:val="24"/>
        </w:rPr>
        <w:t>).</w:t>
      </w:r>
    </w:p>
    <w:p w:rsidR="00843EA8" w:rsidRDefault="00843EA8" w:rsidP="00843EA8">
      <w:pPr>
        <w:pStyle w:val="a4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Pr="00843EA8">
        <w:rPr>
          <w:sz w:val="24"/>
          <w:szCs w:val="24"/>
        </w:rPr>
        <w:t xml:space="preserve"> 01 марта 2014 года утвердить и ввести в действие штатное расписание</w:t>
      </w:r>
      <w:r>
        <w:rPr>
          <w:sz w:val="24"/>
          <w:szCs w:val="24"/>
        </w:rPr>
        <w:t xml:space="preserve"> учебно-методического отдела (Приложение 2).</w:t>
      </w:r>
    </w:p>
    <w:p w:rsidR="00843EA8" w:rsidRDefault="00843EA8" w:rsidP="00843EA8">
      <w:pPr>
        <w:pStyle w:val="a4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Утвердить должностные инструкции работников учебно-методического отдела.</w:t>
      </w:r>
    </w:p>
    <w:p w:rsidR="00362FF9" w:rsidRDefault="00362FF9" w:rsidP="00362FF9">
      <w:pPr>
        <w:pStyle w:val="a4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Утвердить Правила внутреннего трудового распорядка МКУ «Отдел образования» (Приложение 3).</w:t>
      </w:r>
    </w:p>
    <w:p w:rsidR="00362FF9" w:rsidRPr="00362FF9" w:rsidRDefault="00362FF9" w:rsidP="00362FF9">
      <w:pPr>
        <w:ind w:left="-78"/>
        <w:jc w:val="both"/>
        <w:rPr>
          <w:sz w:val="24"/>
          <w:szCs w:val="24"/>
        </w:rPr>
      </w:pPr>
    </w:p>
    <w:p w:rsidR="000B6430" w:rsidRDefault="000B6430" w:rsidP="00902826">
      <w:pPr>
        <w:ind w:left="-426" w:firstLine="348"/>
        <w:jc w:val="both"/>
        <w:rPr>
          <w:sz w:val="24"/>
          <w:szCs w:val="24"/>
        </w:rPr>
      </w:pPr>
    </w:p>
    <w:p w:rsidR="00902826" w:rsidRDefault="00902826" w:rsidP="00902826">
      <w:pPr>
        <w:ind w:left="-426" w:firstLine="708"/>
        <w:jc w:val="both"/>
      </w:pPr>
    </w:p>
    <w:p w:rsidR="00902826" w:rsidRDefault="00902826" w:rsidP="00902826">
      <w:pPr>
        <w:pStyle w:val="a4"/>
        <w:ind w:left="600"/>
        <w:rPr>
          <w:sz w:val="24"/>
          <w:szCs w:val="24"/>
        </w:rPr>
      </w:pPr>
    </w:p>
    <w:p w:rsidR="00902826" w:rsidRDefault="00902826" w:rsidP="00902826">
      <w:pPr>
        <w:pStyle w:val="a4"/>
        <w:ind w:left="600"/>
        <w:rPr>
          <w:sz w:val="24"/>
          <w:szCs w:val="24"/>
        </w:rPr>
      </w:pPr>
    </w:p>
    <w:p w:rsidR="00902826" w:rsidRPr="005C02F8" w:rsidRDefault="00902826" w:rsidP="00902826">
      <w:pPr>
        <w:pStyle w:val="a4"/>
        <w:ind w:left="600"/>
        <w:rPr>
          <w:sz w:val="24"/>
          <w:szCs w:val="24"/>
        </w:rPr>
      </w:pPr>
    </w:p>
    <w:p w:rsidR="00902826" w:rsidRPr="005C02F8" w:rsidRDefault="00902826" w:rsidP="00902826">
      <w:pPr>
        <w:tabs>
          <w:tab w:val="left" w:pos="0"/>
        </w:tabs>
        <w:rPr>
          <w:b/>
          <w:sz w:val="24"/>
          <w:szCs w:val="24"/>
        </w:rPr>
      </w:pPr>
      <w:r w:rsidRPr="005C02F8">
        <w:rPr>
          <w:b/>
          <w:sz w:val="24"/>
          <w:szCs w:val="24"/>
        </w:rPr>
        <w:t>Начальник М</w:t>
      </w:r>
      <w:r>
        <w:rPr>
          <w:b/>
          <w:sz w:val="24"/>
          <w:szCs w:val="24"/>
        </w:rPr>
        <w:t>К</w:t>
      </w:r>
      <w:r w:rsidRPr="005C02F8">
        <w:rPr>
          <w:b/>
          <w:sz w:val="24"/>
          <w:szCs w:val="24"/>
        </w:rPr>
        <w:t xml:space="preserve">У «Отдел образования» </w:t>
      </w:r>
    </w:p>
    <w:p w:rsidR="00902826" w:rsidRPr="005C02F8" w:rsidRDefault="00902826" w:rsidP="00902826">
      <w:pPr>
        <w:tabs>
          <w:tab w:val="left" w:pos="0"/>
        </w:tabs>
        <w:rPr>
          <w:b/>
          <w:sz w:val="24"/>
          <w:szCs w:val="24"/>
        </w:rPr>
      </w:pPr>
      <w:proofErr w:type="spellStart"/>
      <w:r w:rsidRPr="005C02F8">
        <w:rPr>
          <w:b/>
          <w:sz w:val="24"/>
          <w:szCs w:val="24"/>
        </w:rPr>
        <w:t>Атнинского</w:t>
      </w:r>
      <w:proofErr w:type="spellEnd"/>
      <w:r w:rsidRPr="005C02F8">
        <w:rPr>
          <w:b/>
          <w:sz w:val="24"/>
          <w:szCs w:val="24"/>
        </w:rPr>
        <w:t xml:space="preserve"> районног</w:t>
      </w:r>
      <w:r>
        <w:rPr>
          <w:b/>
          <w:sz w:val="24"/>
          <w:szCs w:val="24"/>
        </w:rPr>
        <w:t xml:space="preserve">о исполнительного комитета: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proofErr w:type="spellStart"/>
      <w:r>
        <w:rPr>
          <w:b/>
          <w:sz w:val="24"/>
          <w:szCs w:val="24"/>
        </w:rPr>
        <w:t>Г.И.Рахимзянова</w:t>
      </w:r>
      <w:proofErr w:type="spellEnd"/>
    </w:p>
    <w:p w:rsidR="00902826" w:rsidRDefault="00902826" w:rsidP="00902826"/>
    <w:p w:rsidR="00902826" w:rsidRDefault="00902826" w:rsidP="00902826"/>
    <w:p w:rsidR="008561A5" w:rsidRDefault="008561A5"/>
    <w:p w:rsidR="000B6430" w:rsidRDefault="000B6430"/>
    <w:p w:rsidR="000B6430" w:rsidRDefault="000B6430"/>
    <w:p w:rsidR="000B6430" w:rsidRDefault="000B6430"/>
    <w:p w:rsidR="000B6430" w:rsidRDefault="000B6430"/>
    <w:p w:rsidR="000B6430" w:rsidRDefault="000B6430"/>
    <w:p w:rsidR="000B6430" w:rsidRDefault="000B6430"/>
    <w:p w:rsidR="000B6430" w:rsidRDefault="000B6430"/>
    <w:p w:rsidR="000B6430" w:rsidRDefault="000B6430"/>
    <w:p w:rsidR="000B6430" w:rsidRDefault="000B6430"/>
    <w:p w:rsidR="000B6430" w:rsidRDefault="000B6430"/>
    <w:p w:rsidR="000B6430" w:rsidRDefault="000B6430"/>
    <w:p w:rsidR="000B6430" w:rsidRDefault="000B6430"/>
    <w:p w:rsidR="000B6430" w:rsidRDefault="000B6430"/>
    <w:p w:rsidR="000B6430" w:rsidRDefault="000B6430"/>
    <w:p w:rsidR="00F72A57" w:rsidRPr="000B6430" w:rsidRDefault="00F72A57" w:rsidP="00F72A57">
      <w:pPr>
        <w:ind w:left="4248" w:firstLine="708"/>
        <w:jc w:val="both"/>
        <w:rPr>
          <w:sz w:val="22"/>
          <w:szCs w:val="22"/>
        </w:rPr>
      </w:pPr>
      <w:r>
        <w:rPr>
          <w:sz w:val="22"/>
          <w:szCs w:val="22"/>
        </w:rPr>
        <w:t>Приложение 1</w:t>
      </w:r>
      <w:r w:rsidRPr="000B6430">
        <w:rPr>
          <w:sz w:val="22"/>
          <w:szCs w:val="22"/>
        </w:rPr>
        <w:t xml:space="preserve"> </w:t>
      </w:r>
    </w:p>
    <w:p w:rsidR="00F72A57" w:rsidRPr="000B6430" w:rsidRDefault="00F72A57" w:rsidP="00F72A57">
      <w:pPr>
        <w:ind w:left="4248" w:firstLine="708"/>
        <w:jc w:val="both"/>
        <w:rPr>
          <w:sz w:val="22"/>
          <w:szCs w:val="22"/>
        </w:rPr>
      </w:pPr>
      <w:r>
        <w:rPr>
          <w:sz w:val="22"/>
          <w:szCs w:val="22"/>
        </w:rPr>
        <w:t>к</w:t>
      </w:r>
      <w:r w:rsidRPr="000B6430">
        <w:rPr>
          <w:sz w:val="22"/>
          <w:szCs w:val="22"/>
        </w:rPr>
        <w:t xml:space="preserve"> приказу МКУ «Отдел образования»</w:t>
      </w:r>
    </w:p>
    <w:p w:rsidR="00F72A57" w:rsidRPr="000B6430" w:rsidRDefault="00F72A57" w:rsidP="00F72A57">
      <w:pPr>
        <w:ind w:left="4248" w:firstLine="708"/>
        <w:jc w:val="both"/>
        <w:rPr>
          <w:sz w:val="22"/>
          <w:szCs w:val="22"/>
        </w:rPr>
      </w:pPr>
      <w:proofErr w:type="spellStart"/>
      <w:r w:rsidRPr="000B6430">
        <w:rPr>
          <w:sz w:val="22"/>
          <w:szCs w:val="22"/>
        </w:rPr>
        <w:t>Атнинского</w:t>
      </w:r>
      <w:proofErr w:type="spellEnd"/>
      <w:r w:rsidRPr="000B6430">
        <w:rPr>
          <w:sz w:val="22"/>
          <w:szCs w:val="22"/>
        </w:rPr>
        <w:t xml:space="preserve"> </w:t>
      </w:r>
      <w:r>
        <w:rPr>
          <w:sz w:val="22"/>
          <w:szCs w:val="22"/>
        </w:rPr>
        <w:t>муниципального района</w:t>
      </w:r>
    </w:p>
    <w:p w:rsidR="00F72A57" w:rsidRDefault="00F72A57" w:rsidP="00F72A57">
      <w:pPr>
        <w:ind w:left="4248" w:firstLine="708"/>
        <w:jc w:val="both"/>
        <w:rPr>
          <w:sz w:val="22"/>
          <w:szCs w:val="22"/>
        </w:rPr>
      </w:pPr>
      <w:r w:rsidRPr="000B6430">
        <w:rPr>
          <w:sz w:val="22"/>
          <w:szCs w:val="22"/>
        </w:rPr>
        <w:t>№ 11-к от 01.03.2014г.</w:t>
      </w:r>
    </w:p>
    <w:p w:rsidR="00F72A57" w:rsidRDefault="00F72A57"/>
    <w:p w:rsidR="00F72A57" w:rsidRDefault="00F72A57"/>
    <w:p w:rsidR="00F72A57" w:rsidRDefault="00F72A57"/>
    <w:p w:rsidR="00F72A57" w:rsidRDefault="00F72A57"/>
    <w:p w:rsidR="00F72A57" w:rsidRDefault="00F72A57"/>
    <w:p w:rsidR="00F72A57" w:rsidRDefault="00F72A57"/>
    <w:p w:rsidR="00932319" w:rsidRDefault="00932319" w:rsidP="009323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Структура </w:t>
      </w:r>
    </w:p>
    <w:p w:rsidR="00932319" w:rsidRDefault="00932319" w:rsidP="009323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казенного учреждения «Отдел образования» </w:t>
      </w:r>
    </w:p>
    <w:p w:rsidR="00932319" w:rsidRDefault="00932319" w:rsidP="00932319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Атнинского</w:t>
      </w:r>
      <w:proofErr w:type="spellEnd"/>
      <w:r>
        <w:rPr>
          <w:sz w:val="28"/>
          <w:szCs w:val="28"/>
        </w:rPr>
        <w:t xml:space="preserve"> районного исполнительного комитета</w:t>
      </w:r>
    </w:p>
    <w:p w:rsidR="00932319" w:rsidRDefault="00932319" w:rsidP="00932319">
      <w:pPr>
        <w:jc w:val="center"/>
        <w:rPr>
          <w:sz w:val="28"/>
          <w:szCs w:val="28"/>
        </w:rPr>
      </w:pPr>
    </w:p>
    <w:p w:rsidR="00932319" w:rsidRDefault="00932319" w:rsidP="00932319">
      <w:pPr>
        <w:rPr>
          <w:sz w:val="28"/>
          <w:szCs w:val="28"/>
        </w:rPr>
      </w:pPr>
    </w:p>
    <w:tbl>
      <w:tblPr>
        <w:tblW w:w="7007" w:type="dxa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007"/>
      </w:tblGrid>
      <w:tr w:rsidR="00932319" w:rsidTr="00AD7943">
        <w:trPr>
          <w:trHeight w:val="480"/>
        </w:trPr>
        <w:tc>
          <w:tcPr>
            <w:tcW w:w="7007" w:type="dxa"/>
          </w:tcPr>
          <w:p w:rsidR="00932319" w:rsidRPr="00637491" w:rsidRDefault="00932319" w:rsidP="00AD7943">
            <w:pPr>
              <w:ind w:left="61"/>
              <w:rPr>
                <w:b/>
                <w:sz w:val="28"/>
                <w:szCs w:val="28"/>
              </w:rPr>
            </w:pPr>
            <w:r w:rsidRPr="00637491">
              <w:rPr>
                <w:b/>
                <w:sz w:val="28"/>
                <w:szCs w:val="28"/>
              </w:rPr>
              <w:t xml:space="preserve">МКУ «Отдел образования» </w:t>
            </w:r>
          </w:p>
        </w:tc>
      </w:tr>
      <w:tr w:rsidR="00932319" w:rsidTr="00AD7943">
        <w:trPr>
          <w:trHeight w:val="480"/>
        </w:trPr>
        <w:tc>
          <w:tcPr>
            <w:tcW w:w="7007" w:type="dxa"/>
          </w:tcPr>
          <w:p w:rsidR="00932319" w:rsidRDefault="00932319" w:rsidP="00AD7943">
            <w:pPr>
              <w:ind w:left="6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</w:t>
            </w:r>
          </w:p>
        </w:tc>
      </w:tr>
      <w:tr w:rsidR="00932319" w:rsidTr="00AD7943">
        <w:trPr>
          <w:trHeight w:val="429"/>
        </w:trPr>
        <w:tc>
          <w:tcPr>
            <w:tcW w:w="7007" w:type="dxa"/>
          </w:tcPr>
          <w:p w:rsidR="00932319" w:rsidRDefault="00932319" w:rsidP="00AD7943">
            <w:pPr>
              <w:ind w:left="6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начальника по</w:t>
            </w:r>
            <w:r w:rsidRPr="0063749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воспитательной  работе</w:t>
            </w:r>
          </w:p>
        </w:tc>
      </w:tr>
      <w:tr w:rsidR="00932319" w:rsidTr="00AD7943">
        <w:trPr>
          <w:trHeight w:val="421"/>
        </w:trPr>
        <w:tc>
          <w:tcPr>
            <w:tcW w:w="7007" w:type="dxa"/>
          </w:tcPr>
          <w:p w:rsidR="00932319" w:rsidRDefault="00932319" w:rsidP="00AD7943">
            <w:pPr>
              <w:ind w:left="61"/>
              <w:rPr>
                <w:b/>
                <w:sz w:val="28"/>
                <w:szCs w:val="28"/>
              </w:rPr>
            </w:pPr>
          </w:p>
          <w:p w:rsidR="00932319" w:rsidRPr="00637491" w:rsidRDefault="00932319" w:rsidP="00AD7943">
            <w:pPr>
              <w:ind w:left="61"/>
              <w:rPr>
                <w:b/>
                <w:sz w:val="28"/>
                <w:szCs w:val="28"/>
              </w:rPr>
            </w:pPr>
            <w:r w:rsidRPr="00637491">
              <w:rPr>
                <w:b/>
                <w:sz w:val="28"/>
                <w:szCs w:val="28"/>
              </w:rPr>
              <w:t>Структурные подразделения:</w:t>
            </w:r>
          </w:p>
        </w:tc>
      </w:tr>
      <w:tr w:rsidR="00932319" w:rsidTr="00AD7943">
        <w:trPr>
          <w:trHeight w:val="540"/>
        </w:trPr>
        <w:tc>
          <w:tcPr>
            <w:tcW w:w="7007" w:type="dxa"/>
          </w:tcPr>
          <w:p w:rsidR="00932319" w:rsidRDefault="00932319" w:rsidP="00AD7943">
            <w:pPr>
              <w:ind w:left="6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Учебно-методический отдел</w:t>
            </w:r>
          </w:p>
          <w:p w:rsidR="00932319" w:rsidRDefault="00932319" w:rsidP="00AD7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</w:t>
            </w:r>
          </w:p>
        </w:tc>
      </w:tr>
      <w:tr w:rsidR="00932319" w:rsidTr="00AD7943">
        <w:trPr>
          <w:trHeight w:val="415"/>
        </w:trPr>
        <w:tc>
          <w:tcPr>
            <w:tcW w:w="7007" w:type="dxa"/>
          </w:tcPr>
          <w:p w:rsidR="00932319" w:rsidRDefault="00932319" w:rsidP="00AD7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Централизованная бухгалтерия   </w:t>
            </w:r>
          </w:p>
          <w:p w:rsidR="00932319" w:rsidRDefault="00932319" w:rsidP="00AD7943">
            <w:pPr>
              <w:rPr>
                <w:sz w:val="28"/>
                <w:szCs w:val="28"/>
              </w:rPr>
            </w:pPr>
          </w:p>
        </w:tc>
      </w:tr>
    </w:tbl>
    <w:p w:rsidR="00932319" w:rsidRDefault="00932319" w:rsidP="00932319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F72A57" w:rsidRDefault="00F72A57"/>
    <w:p w:rsidR="00F72A57" w:rsidRDefault="00F72A57"/>
    <w:p w:rsidR="00F72A57" w:rsidRDefault="00F72A57"/>
    <w:p w:rsidR="00F72A57" w:rsidRDefault="00F72A57"/>
    <w:p w:rsidR="00F72A57" w:rsidRDefault="00F72A57"/>
    <w:p w:rsidR="00F72A57" w:rsidRDefault="00F72A57"/>
    <w:p w:rsidR="00F72A57" w:rsidRDefault="00F72A57"/>
    <w:p w:rsidR="00F72A57" w:rsidRDefault="00F72A57"/>
    <w:p w:rsidR="00F72A57" w:rsidRDefault="00F72A57"/>
    <w:p w:rsidR="00F72A57" w:rsidRDefault="00F72A57"/>
    <w:p w:rsidR="00F72A57" w:rsidRDefault="00F72A57"/>
    <w:p w:rsidR="00F72A57" w:rsidRDefault="00F72A57"/>
    <w:p w:rsidR="00F72A57" w:rsidRDefault="00F72A57"/>
    <w:p w:rsidR="00F72A57" w:rsidRDefault="00F72A57"/>
    <w:p w:rsidR="00F72A57" w:rsidRDefault="00F72A57"/>
    <w:p w:rsidR="00F72A57" w:rsidRDefault="00F72A57"/>
    <w:p w:rsidR="00F72A57" w:rsidRDefault="00F72A57"/>
    <w:p w:rsidR="00F72A57" w:rsidRDefault="00F72A57"/>
    <w:p w:rsidR="00F72A57" w:rsidRDefault="00F72A57"/>
    <w:p w:rsidR="00F72A57" w:rsidRDefault="00F72A57"/>
    <w:p w:rsidR="00F72A57" w:rsidRDefault="00F72A57"/>
    <w:p w:rsidR="00F72A57" w:rsidRDefault="00F72A57"/>
    <w:p w:rsidR="00F72A57" w:rsidRDefault="00F72A57"/>
    <w:p w:rsidR="00F72A57" w:rsidRDefault="00F72A57"/>
    <w:p w:rsidR="00F72A57" w:rsidRDefault="00F72A57"/>
    <w:p w:rsidR="00F72A57" w:rsidRDefault="00F72A57"/>
    <w:p w:rsidR="00F72A57" w:rsidRDefault="00F72A57"/>
    <w:p w:rsidR="00F72A57" w:rsidRDefault="00F72A57"/>
    <w:p w:rsidR="00F72A57" w:rsidRDefault="00F72A57"/>
    <w:p w:rsidR="00F72A57" w:rsidRDefault="00F72A57"/>
    <w:p w:rsidR="00F72A57" w:rsidRDefault="00F72A57"/>
    <w:p w:rsidR="000B6430" w:rsidRPr="000B6430" w:rsidRDefault="00843EA8" w:rsidP="00013AAE">
      <w:pPr>
        <w:ind w:left="4248" w:firstLine="708"/>
        <w:jc w:val="both"/>
        <w:rPr>
          <w:sz w:val="22"/>
          <w:szCs w:val="22"/>
        </w:rPr>
      </w:pPr>
      <w:r>
        <w:rPr>
          <w:sz w:val="22"/>
          <w:szCs w:val="22"/>
        </w:rPr>
        <w:t>Приложение 2</w:t>
      </w:r>
      <w:r w:rsidR="000B6430" w:rsidRPr="000B6430">
        <w:rPr>
          <w:sz w:val="22"/>
          <w:szCs w:val="22"/>
        </w:rPr>
        <w:t xml:space="preserve"> </w:t>
      </w:r>
    </w:p>
    <w:p w:rsidR="000B6430" w:rsidRPr="000B6430" w:rsidRDefault="00013AAE" w:rsidP="00013AAE">
      <w:pPr>
        <w:ind w:left="4248" w:firstLine="708"/>
        <w:jc w:val="both"/>
        <w:rPr>
          <w:sz w:val="22"/>
          <w:szCs w:val="22"/>
        </w:rPr>
      </w:pPr>
      <w:r>
        <w:rPr>
          <w:sz w:val="22"/>
          <w:szCs w:val="22"/>
        </w:rPr>
        <w:t>к</w:t>
      </w:r>
      <w:r w:rsidR="000B6430" w:rsidRPr="000B6430">
        <w:rPr>
          <w:sz w:val="22"/>
          <w:szCs w:val="22"/>
        </w:rPr>
        <w:t xml:space="preserve"> приказу МКУ «Отдел образования»</w:t>
      </w:r>
    </w:p>
    <w:p w:rsidR="000B6430" w:rsidRPr="000B6430" w:rsidRDefault="000B6430" w:rsidP="00843EA8">
      <w:pPr>
        <w:ind w:left="4248" w:firstLine="708"/>
        <w:jc w:val="both"/>
        <w:rPr>
          <w:sz w:val="22"/>
          <w:szCs w:val="22"/>
        </w:rPr>
      </w:pPr>
      <w:proofErr w:type="spellStart"/>
      <w:r w:rsidRPr="000B6430">
        <w:rPr>
          <w:sz w:val="22"/>
          <w:szCs w:val="22"/>
        </w:rPr>
        <w:t>Атнинского</w:t>
      </w:r>
      <w:proofErr w:type="spellEnd"/>
      <w:r w:rsidRPr="000B6430">
        <w:rPr>
          <w:sz w:val="22"/>
          <w:szCs w:val="22"/>
        </w:rPr>
        <w:t xml:space="preserve"> </w:t>
      </w:r>
      <w:r w:rsidR="00843EA8">
        <w:rPr>
          <w:sz w:val="22"/>
          <w:szCs w:val="22"/>
        </w:rPr>
        <w:t>муниципального района</w:t>
      </w:r>
    </w:p>
    <w:p w:rsidR="000B6430" w:rsidRDefault="000B6430" w:rsidP="00013AAE">
      <w:pPr>
        <w:ind w:left="4248" w:firstLine="708"/>
        <w:jc w:val="both"/>
        <w:rPr>
          <w:sz w:val="22"/>
          <w:szCs w:val="22"/>
        </w:rPr>
      </w:pPr>
      <w:r w:rsidRPr="000B6430">
        <w:rPr>
          <w:sz w:val="22"/>
          <w:szCs w:val="22"/>
        </w:rPr>
        <w:t>№ 11-к от 01.03.2014г.</w:t>
      </w:r>
    </w:p>
    <w:p w:rsidR="00013AAE" w:rsidRDefault="00013AAE" w:rsidP="000B6430">
      <w:pPr>
        <w:jc w:val="both"/>
        <w:rPr>
          <w:sz w:val="22"/>
          <w:szCs w:val="22"/>
        </w:rPr>
      </w:pPr>
    </w:p>
    <w:p w:rsidR="00013AAE" w:rsidRDefault="00013AAE" w:rsidP="000B6430">
      <w:pPr>
        <w:jc w:val="both"/>
        <w:rPr>
          <w:sz w:val="22"/>
          <w:szCs w:val="22"/>
        </w:rPr>
      </w:pPr>
    </w:p>
    <w:p w:rsidR="00013AAE" w:rsidRPr="000B6430" w:rsidRDefault="00013AAE" w:rsidP="000B6430">
      <w:pPr>
        <w:jc w:val="both"/>
        <w:rPr>
          <w:sz w:val="22"/>
          <w:szCs w:val="22"/>
        </w:rPr>
      </w:pPr>
    </w:p>
    <w:p w:rsidR="000B6430" w:rsidRDefault="000B6430" w:rsidP="000B6430">
      <w:pPr>
        <w:jc w:val="both"/>
      </w:pPr>
    </w:p>
    <w:p w:rsidR="000B6430" w:rsidRPr="000B6430" w:rsidRDefault="000B6430" w:rsidP="00013AAE">
      <w:pPr>
        <w:jc w:val="center"/>
        <w:rPr>
          <w:sz w:val="24"/>
          <w:szCs w:val="24"/>
        </w:rPr>
      </w:pPr>
      <w:r w:rsidRPr="000B6430">
        <w:rPr>
          <w:sz w:val="24"/>
          <w:szCs w:val="24"/>
        </w:rPr>
        <w:t>ШТАТНОЕ РАСПИСАНИЕ</w:t>
      </w:r>
    </w:p>
    <w:p w:rsidR="00013AAE" w:rsidRDefault="00843EA8" w:rsidP="00013AAE">
      <w:pPr>
        <w:jc w:val="center"/>
        <w:rPr>
          <w:sz w:val="24"/>
          <w:szCs w:val="24"/>
        </w:rPr>
      </w:pPr>
      <w:r>
        <w:rPr>
          <w:sz w:val="24"/>
          <w:szCs w:val="24"/>
        </w:rPr>
        <w:t>учебно-методического отдела</w:t>
      </w:r>
    </w:p>
    <w:p w:rsidR="000B6430" w:rsidRPr="000B6430" w:rsidRDefault="00843EA8" w:rsidP="00013AAE">
      <w:pPr>
        <w:jc w:val="center"/>
        <w:rPr>
          <w:sz w:val="24"/>
          <w:szCs w:val="24"/>
        </w:rPr>
      </w:pPr>
      <w:r>
        <w:rPr>
          <w:sz w:val="24"/>
          <w:szCs w:val="24"/>
        </w:rPr>
        <w:t>МКУ «Отдел образования»</w:t>
      </w:r>
    </w:p>
    <w:p w:rsidR="000B6430" w:rsidRDefault="000B6430" w:rsidP="00013AAE">
      <w:pPr>
        <w:jc w:val="center"/>
        <w:rPr>
          <w:sz w:val="24"/>
          <w:szCs w:val="24"/>
        </w:rPr>
      </w:pPr>
      <w:proofErr w:type="spellStart"/>
      <w:r w:rsidRPr="000B6430">
        <w:rPr>
          <w:sz w:val="24"/>
          <w:szCs w:val="24"/>
        </w:rPr>
        <w:t>Атнинского</w:t>
      </w:r>
      <w:proofErr w:type="spellEnd"/>
      <w:r w:rsidRPr="000B6430">
        <w:rPr>
          <w:sz w:val="24"/>
          <w:szCs w:val="24"/>
        </w:rPr>
        <w:t xml:space="preserve"> муниципального района</w:t>
      </w:r>
    </w:p>
    <w:p w:rsidR="000B6430" w:rsidRDefault="000B6430" w:rsidP="00013AAE">
      <w:pPr>
        <w:jc w:val="center"/>
        <w:rPr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4785"/>
        <w:gridCol w:w="4786"/>
      </w:tblGrid>
      <w:tr w:rsidR="000B6430" w:rsidTr="000B6430">
        <w:tc>
          <w:tcPr>
            <w:tcW w:w="4785" w:type="dxa"/>
          </w:tcPr>
          <w:p w:rsidR="000B6430" w:rsidRDefault="000B6430" w:rsidP="000B64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должности </w:t>
            </w:r>
          </w:p>
        </w:tc>
        <w:tc>
          <w:tcPr>
            <w:tcW w:w="4786" w:type="dxa"/>
          </w:tcPr>
          <w:p w:rsidR="000B6430" w:rsidRDefault="000B6430" w:rsidP="000B64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штатных единиц</w:t>
            </w:r>
          </w:p>
        </w:tc>
      </w:tr>
      <w:tr w:rsidR="000B6430" w:rsidTr="000B6430">
        <w:tc>
          <w:tcPr>
            <w:tcW w:w="4785" w:type="dxa"/>
          </w:tcPr>
          <w:p w:rsidR="000B6430" w:rsidRDefault="000B6430" w:rsidP="000B64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структурного подразделения</w:t>
            </w:r>
          </w:p>
        </w:tc>
        <w:tc>
          <w:tcPr>
            <w:tcW w:w="4786" w:type="dxa"/>
          </w:tcPr>
          <w:p w:rsidR="000B6430" w:rsidRDefault="000B6430" w:rsidP="000B64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B6430" w:rsidTr="000B6430">
        <w:tc>
          <w:tcPr>
            <w:tcW w:w="4785" w:type="dxa"/>
          </w:tcPr>
          <w:p w:rsidR="000B6430" w:rsidRDefault="000B6430" w:rsidP="000B64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Методист</w:t>
            </w:r>
          </w:p>
        </w:tc>
        <w:tc>
          <w:tcPr>
            <w:tcW w:w="4786" w:type="dxa"/>
          </w:tcPr>
          <w:p w:rsidR="000B6430" w:rsidRDefault="000B6430" w:rsidP="000B64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0B6430" w:rsidTr="000B6430">
        <w:tc>
          <w:tcPr>
            <w:tcW w:w="4785" w:type="dxa"/>
          </w:tcPr>
          <w:p w:rsidR="000B6430" w:rsidRDefault="000B6430" w:rsidP="000B64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Методист-психолог</w:t>
            </w:r>
          </w:p>
        </w:tc>
        <w:tc>
          <w:tcPr>
            <w:tcW w:w="4786" w:type="dxa"/>
          </w:tcPr>
          <w:p w:rsidR="000B6430" w:rsidRDefault="000B6430" w:rsidP="000B64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B6430" w:rsidTr="000B6430">
        <w:tc>
          <w:tcPr>
            <w:tcW w:w="4785" w:type="dxa"/>
          </w:tcPr>
          <w:p w:rsidR="000B6430" w:rsidRDefault="000B6430" w:rsidP="000B64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штатных единиц</w:t>
            </w:r>
          </w:p>
        </w:tc>
        <w:tc>
          <w:tcPr>
            <w:tcW w:w="4786" w:type="dxa"/>
          </w:tcPr>
          <w:p w:rsidR="000B6430" w:rsidRDefault="000B6430" w:rsidP="000B64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</w:tbl>
    <w:p w:rsidR="000B6430" w:rsidRDefault="000B6430">
      <w:pPr>
        <w:rPr>
          <w:sz w:val="24"/>
          <w:szCs w:val="24"/>
        </w:rPr>
      </w:pPr>
    </w:p>
    <w:p w:rsidR="00362FF9" w:rsidRDefault="00362FF9">
      <w:pPr>
        <w:rPr>
          <w:sz w:val="24"/>
          <w:szCs w:val="24"/>
        </w:rPr>
      </w:pPr>
    </w:p>
    <w:p w:rsidR="00AC1B03" w:rsidRPr="005C02F8" w:rsidRDefault="00AC1B03" w:rsidP="00AC1B03">
      <w:pPr>
        <w:tabs>
          <w:tab w:val="left" w:pos="0"/>
        </w:tabs>
        <w:rPr>
          <w:b/>
          <w:sz w:val="24"/>
          <w:szCs w:val="24"/>
        </w:rPr>
      </w:pPr>
      <w:r w:rsidRPr="005C02F8">
        <w:rPr>
          <w:b/>
          <w:sz w:val="24"/>
          <w:szCs w:val="24"/>
        </w:rPr>
        <w:t>Начальник М</w:t>
      </w:r>
      <w:r>
        <w:rPr>
          <w:b/>
          <w:sz w:val="24"/>
          <w:szCs w:val="24"/>
        </w:rPr>
        <w:t>К</w:t>
      </w:r>
      <w:r w:rsidRPr="005C02F8">
        <w:rPr>
          <w:b/>
          <w:sz w:val="24"/>
          <w:szCs w:val="24"/>
        </w:rPr>
        <w:t xml:space="preserve">У «Отдел образования» </w:t>
      </w:r>
    </w:p>
    <w:p w:rsidR="00AC1B03" w:rsidRDefault="00AC1B03" w:rsidP="00AC1B03">
      <w:pPr>
        <w:rPr>
          <w:b/>
          <w:sz w:val="24"/>
          <w:szCs w:val="24"/>
        </w:rPr>
      </w:pPr>
      <w:proofErr w:type="spellStart"/>
      <w:r w:rsidRPr="005C02F8">
        <w:rPr>
          <w:b/>
          <w:sz w:val="24"/>
          <w:szCs w:val="24"/>
        </w:rPr>
        <w:t>Атнинского</w:t>
      </w:r>
      <w:proofErr w:type="spellEnd"/>
      <w:r w:rsidRPr="005C02F8">
        <w:rPr>
          <w:b/>
          <w:sz w:val="24"/>
          <w:szCs w:val="24"/>
        </w:rPr>
        <w:t xml:space="preserve"> районног</w:t>
      </w:r>
      <w:r>
        <w:rPr>
          <w:b/>
          <w:sz w:val="24"/>
          <w:szCs w:val="24"/>
        </w:rPr>
        <w:t xml:space="preserve">о исполнительного комитета: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proofErr w:type="spellStart"/>
      <w:r>
        <w:rPr>
          <w:b/>
          <w:sz w:val="24"/>
          <w:szCs w:val="24"/>
        </w:rPr>
        <w:t>Г.И.Рахимзянова</w:t>
      </w:r>
      <w:proofErr w:type="spellEnd"/>
    </w:p>
    <w:p w:rsidR="00AC1B03" w:rsidRDefault="00AC1B03" w:rsidP="00AC1B03">
      <w:pPr>
        <w:rPr>
          <w:b/>
          <w:sz w:val="24"/>
          <w:szCs w:val="24"/>
        </w:rPr>
      </w:pPr>
    </w:p>
    <w:p w:rsidR="00AC1B03" w:rsidRDefault="00AC1B03" w:rsidP="00AC1B03">
      <w:pPr>
        <w:rPr>
          <w:b/>
          <w:sz w:val="24"/>
          <w:szCs w:val="24"/>
        </w:rPr>
      </w:pPr>
    </w:p>
    <w:p w:rsidR="00AC1B03" w:rsidRDefault="00AC1B03" w:rsidP="00AC1B03">
      <w:pPr>
        <w:rPr>
          <w:sz w:val="24"/>
          <w:szCs w:val="24"/>
        </w:rPr>
      </w:pPr>
      <w:r>
        <w:rPr>
          <w:b/>
          <w:sz w:val="24"/>
          <w:szCs w:val="24"/>
        </w:rPr>
        <w:t>Главный бухгалтер: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proofErr w:type="spellStart"/>
      <w:r>
        <w:rPr>
          <w:b/>
          <w:sz w:val="24"/>
          <w:szCs w:val="24"/>
        </w:rPr>
        <w:t>Г.Г.Мухарлямова</w:t>
      </w:r>
      <w:proofErr w:type="spellEnd"/>
      <w:r>
        <w:rPr>
          <w:sz w:val="24"/>
          <w:szCs w:val="24"/>
        </w:rPr>
        <w:t xml:space="preserve"> </w:t>
      </w:r>
    </w:p>
    <w:p w:rsidR="00362FF9" w:rsidRDefault="00362FF9">
      <w:pPr>
        <w:rPr>
          <w:sz w:val="24"/>
          <w:szCs w:val="24"/>
        </w:rPr>
      </w:pPr>
    </w:p>
    <w:p w:rsidR="00362FF9" w:rsidRDefault="00362FF9">
      <w:pPr>
        <w:rPr>
          <w:sz w:val="24"/>
          <w:szCs w:val="24"/>
        </w:rPr>
      </w:pPr>
    </w:p>
    <w:p w:rsidR="00362FF9" w:rsidRDefault="00362FF9">
      <w:pPr>
        <w:rPr>
          <w:sz w:val="24"/>
          <w:szCs w:val="24"/>
        </w:rPr>
      </w:pPr>
    </w:p>
    <w:p w:rsidR="00362FF9" w:rsidRDefault="00362FF9">
      <w:pPr>
        <w:rPr>
          <w:sz w:val="24"/>
          <w:szCs w:val="24"/>
        </w:rPr>
      </w:pPr>
    </w:p>
    <w:p w:rsidR="00362FF9" w:rsidRDefault="00362FF9">
      <w:pPr>
        <w:rPr>
          <w:sz w:val="24"/>
          <w:szCs w:val="24"/>
        </w:rPr>
      </w:pPr>
    </w:p>
    <w:p w:rsidR="00362FF9" w:rsidRDefault="00362FF9">
      <w:pPr>
        <w:rPr>
          <w:sz w:val="24"/>
          <w:szCs w:val="24"/>
        </w:rPr>
      </w:pPr>
    </w:p>
    <w:p w:rsidR="00362FF9" w:rsidRDefault="00362FF9">
      <w:pPr>
        <w:rPr>
          <w:sz w:val="24"/>
          <w:szCs w:val="24"/>
        </w:rPr>
      </w:pPr>
    </w:p>
    <w:p w:rsidR="00362FF9" w:rsidRDefault="00362FF9">
      <w:pPr>
        <w:rPr>
          <w:sz w:val="24"/>
          <w:szCs w:val="24"/>
        </w:rPr>
      </w:pPr>
    </w:p>
    <w:p w:rsidR="00362FF9" w:rsidRDefault="00362FF9">
      <w:pPr>
        <w:rPr>
          <w:sz w:val="24"/>
          <w:szCs w:val="24"/>
        </w:rPr>
      </w:pPr>
    </w:p>
    <w:p w:rsidR="00362FF9" w:rsidRDefault="00362FF9">
      <w:pPr>
        <w:rPr>
          <w:sz w:val="24"/>
          <w:szCs w:val="24"/>
        </w:rPr>
      </w:pPr>
    </w:p>
    <w:p w:rsidR="00362FF9" w:rsidRDefault="00362FF9">
      <w:pPr>
        <w:rPr>
          <w:sz w:val="24"/>
          <w:szCs w:val="24"/>
        </w:rPr>
      </w:pPr>
    </w:p>
    <w:p w:rsidR="00362FF9" w:rsidRDefault="00362FF9">
      <w:pPr>
        <w:rPr>
          <w:sz w:val="24"/>
          <w:szCs w:val="24"/>
        </w:rPr>
      </w:pPr>
    </w:p>
    <w:p w:rsidR="00362FF9" w:rsidRDefault="00362FF9">
      <w:pPr>
        <w:rPr>
          <w:sz w:val="24"/>
          <w:szCs w:val="24"/>
        </w:rPr>
      </w:pPr>
    </w:p>
    <w:p w:rsidR="00362FF9" w:rsidRDefault="00362FF9">
      <w:pPr>
        <w:rPr>
          <w:sz w:val="24"/>
          <w:szCs w:val="24"/>
        </w:rPr>
      </w:pPr>
    </w:p>
    <w:p w:rsidR="00362FF9" w:rsidRDefault="00362FF9">
      <w:pPr>
        <w:rPr>
          <w:sz w:val="24"/>
          <w:szCs w:val="24"/>
        </w:rPr>
      </w:pPr>
    </w:p>
    <w:p w:rsidR="00362FF9" w:rsidRDefault="00362FF9">
      <w:pPr>
        <w:rPr>
          <w:sz w:val="24"/>
          <w:szCs w:val="24"/>
        </w:rPr>
      </w:pPr>
    </w:p>
    <w:p w:rsidR="00362FF9" w:rsidRDefault="00362FF9">
      <w:pPr>
        <w:rPr>
          <w:sz w:val="24"/>
          <w:szCs w:val="24"/>
        </w:rPr>
      </w:pPr>
    </w:p>
    <w:p w:rsidR="00362FF9" w:rsidRDefault="00362FF9">
      <w:pPr>
        <w:rPr>
          <w:sz w:val="24"/>
          <w:szCs w:val="24"/>
        </w:rPr>
      </w:pPr>
    </w:p>
    <w:p w:rsidR="00362FF9" w:rsidRDefault="00362FF9">
      <w:pPr>
        <w:rPr>
          <w:sz w:val="24"/>
          <w:szCs w:val="24"/>
        </w:rPr>
      </w:pPr>
    </w:p>
    <w:p w:rsidR="00362FF9" w:rsidRDefault="00362FF9">
      <w:pPr>
        <w:rPr>
          <w:sz w:val="24"/>
          <w:szCs w:val="24"/>
        </w:rPr>
      </w:pPr>
    </w:p>
    <w:p w:rsidR="00362FF9" w:rsidRDefault="00362FF9">
      <w:pPr>
        <w:rPr>
          <w:sz w:val="24"/>
          <w:szCs w:val="24"/>
        </w:rPr>
      </w:pPr>
    </w:p>
    <w:p w:rsidR="00362FF9" w:rsidRDefault="00362FF9">
      <w:pPr>
        <w:rPr>
          <w:sz w:val="24"/>
          <w:szCs w:val="24"/>
        </w:rPr>
      </w:pPr>
    </w:p>
    <w:p w:rsidR="00362FF9" w:rsidRDefault="00362FF9">
      <w:pPr>
        <w:rPr>
          <w:sz w:val="24"/>
          <w:szCs w:val="24"/>
        </w:rPr>
      </w:pPr>
    </w:p>
    <w:p w:rsidR="00362FF9" w:rsidRDefault="00362FF9">
      <w:pPr>
        <w:rPr>
          <w:sz w:val="24"/>
          <w:szCs w:val="24"/>
        </w:rPr>
      </w:pPr>
    </w:p>
    <w:p w:rsidR="00362FF9" w:rsidRDefault="00362FF9">
      <w:pPr>
        <w:rPr>
          <w:sz w:val="24"/>
          <w:szCs w:val="24"/>
        </w:rPr>
      </w:pPr>
    </w:p>
    <w:p w:rsidR="00362FF9" w:rsidRDefault="00362FF9">
      <w:pPr>
        <w:rPr>
          <w:sz w:val="24"/>
          <w:szCs w:val="24"/>
        </w:rPr>
      </w:pPr>
    </w:p>
    <w:p w:rsidR="00362FF9" w:rsidRDefault="00362FF9">
      <w:pPr>
        <w:rPr>
          <w:sz w:val="24"/>
          <w:szCs w:val="24"/>
        </w:rPr>
      </w:pPr>
    </w:p>
    <w:p w:rsidR="00362FF9" w:rsidRDefault="00362FF9">
      <w:pPr>
        <w:rPr>
          <w:sz w:val="24"/>
          <w:szCs w:val="24"/>
        </w:rPr>
      </w:pPr>
    </w:p>
    <w:p w:rsidR="00362FF9" w:rsidRDefault="00362FF9">
      <w:pPr>
        <w:rPr>
          <w:sz w:val="24"/>
          <w:szCs w:val="24"/>
        </w:rPr>
      </w:pPr>
    </w:p>
    <w:p w:rsidR="00362FF9" w:rsidRDefault="00362FF9">
      <w:pPr>
        <w:rPr>
          <w:sz w:val="24"/>
          <w:szCs w:val="24"/>
        </w:rPr>
      </w:pPr>
    </w:p>
    <w:p w:rsidR="00362FF9" w:rsidRDefault="00362FF9">
      <w:pPr>
        <w:rPr>
          <w:sz w:val="24"/>
          <w:szCs w:val="24"/>
        </w:rPr>
      </w:pPr>
    </w:p>
    <w:p w:rsidR="00362FF9" w:rsidRDefault="00362FF9">
      <w:pPr>
        <w:rPr>
          <w:sz w:val="24"/>
          <w:szCs w:val="24"/>
        </w:rPr>
      </w:pPr>
    </w:p>
    <w:p w:rsidR="00362FF9" w:rsidRDefault="00362FF9">
      <w:pPr>
        <w:rPr>
          <w:sz w:val="24"/>
          <w:szCs w:val="24"/>
        </w:rPr>
      </w:pPr>
    </w:p>
    <w:p w:rsidR="00362FF9" w:rsidRPr="000B6430" w:rsidRDefault="00362FF9" w:rsidP="00362FF9">
      <w:pPr>
        <w:ind w:left="4248" w:firstLine="708"/>
        <w:jc w:val="both"/>
        <w:rPr>
          <w:sz w:val="22"/>
          <w:szCs w:val="22"/>
        </w:rPr>
      </w:pPr>
      <w:r>
        <w:rPr>
          <w:sz w:val="22"/>
          <w:szCs w:val="22"/>
        </w:rPr>
        <w:t>Приложение 3</w:t>
      </w:r>
      <w:r w:rsidRPr="000B6430">
        <w:rPr>
          <w:sz w:val="22"/>
          <w:szCs w:val="22"/>
        </w:rPr>
        <w:t xml:space="preserve"> </w:t>
      </w:r>
    </w:p>
    <w:p w:rsidR="00362FF9" w:rsidRPr="000B6430" w:rsidRDefault="00362FF9" w:rsidP="00362FF9">
      <w:pPr>
        <w:ind w:left="4248" w:firstLine="708"/>
        <w:jc w:val="both"/>
        <w:rPr>
          <w:sz w:val="22"/>
          <w:szCs w:val="22"/>
        </w:rPr>
      </w:pPr>
      <w:r>
        <w:rPr>
          <w:sz w:val="22"/>
          <w:szCs w:val="22"/>
        </w:rPr>
        <w:t>к</w:t>
      </w:r>
      <w:r w:rsidRPr="000B6430">
        <w:rPr>
          <w:sz w:val="22"/>
          <w:szCs w:val="22"/>
        </w:rPr>
        <w:t xml:space="preserve"> приказу МКУ «Отдел образования»</w:t>
      </w:r>
    </w:p>
    <w:p w:rsidR="00362FF9" w:rsidRPr="000B6430" w:rsidRDefault="00362FF9" w:rsidP="00362FF9">
      <w:pPr>
        <w:ind w:left="4248" w:firstLine="708"/>
        <w:jc w:val="both"/>
        <w:rPr>
          <w:sz w:val="22"/>
          <w:szCs w:val="22"/>
        </w:rPr>
      </w:pPr>
      <w:proofErr w:type="spellStart"/>
      <w:r w:rsidRPr="000B6430">
        <w:rPr>
          <w:sz w:val="22"/>
          <w:szCs w:val="22"/>
        </w:rPr>
        <w:t>Атнинского</w:t>
      </w:r>
      <w:proofErr w:type="spellEnd"/>
      <w:r w:rsidRPr="000B6430">
        <w:rPr>
          <w:sz w:val="22"/>
          <w:szCs w:val="22"/>
        </w:rPr>
        <w:t xml:space="preserve"> </w:t>
      </w:r>
      <w:r>
        <w:rPr>
          <w:sz w:val="22"/>
          <w:szCs w:val="22"/>
        </w:rPr>
        <w:t>муниципального района</w:t>
      </w:r>
    </w:p>
    <w:p w:rsidR="00362FF9" w:rsidRDefault="00362FF9" w:rsidP="00362FF9">
      <w:pPr>
        <w:ind w:left="4248" w:firstLine="708"/>
        <w:rPr>
          <w:sz w:val="24"/>
          <w:szCs w:val="24"/>
        </w:rPr>
      </w:pPr>
      <w:r w:rsidRPr="000B6430">
        <w:rPr>
          <w:sz w:val="22"/>
          <w:szCs w:val="22"/>
        </w:rPr>
        <w:t>№ 11-к от 01.03.2014г</w:t>
      </w:r>
    </w:p>
    <w:p w:rsidR="00362FF9" w:rsidRDefault="00362FF9">
      <w:pPr>
        <w:rPr>
          <w:sz w:val="24"/>
          <w:szCs w:val="24"/>
        </w:rPr>
      </w:pPr>
    </w:p>
    <w:p w:rsidR="00362FF9" w:rsidRDefault="00362FF9">
      <w:pPr>
        <w:rPr>
          <w:sz w:val="24"/>
          <w:szCs w:val="24"/>
        </w:rPr>
      </w:pPr>
    </w:p>
    <w:p w:rsidR="00362FF9" w:rsidRDefault="00362FF9">
      <w:pPr>
        <w:rPr>
          <w:sz w:val="24"/>
          <w:szCs w:val="24"/>
        </w:rPr>
      </w:pPr>
    </w:p>
    <w:p w:rsidR="00362FF9" w:rsidRDefault="00362FF9">
      <w:pPr>
        <w:rPr>
          <w:sz w:val="24"/>
          <w:szCs w:val="24"/>
        </w:rPr>
      </w:pPr>
    </w:p>
    <w:p w:rsidR="00362FF9" w:rsidRPr="003F1738" w:rsidRDefault="00362FF9" w:rsidP="00362FF9">
      <w:pPr>
        <w:jc w:val="center"/>
        <w:rPr>
          <w:b/>
          <w:bCs/>
          <w:sz w:val="22"/>
          <w:szCs w:val="22"/>
        </w:rPr>
      </w:pPr>
      <w:r w:rsidRPr="003F1738">
        <w:rPr>
          <w:b/>
          <w:bCs/>
          <w:sz w:val="22"/>
          <w:szCs w:val="22"/>
        </w:rPr>
        <w:t xml:space="preserve">Правила внутреннего трудового распорядка </w:t>
      </w:r>
    </w:p>
    <w:p w:rsidR="00362FF9" w:rsidRPr="00340333" w:rsidRDefault="00362FF9" w:rsidP="00362FF9">
      <w:pPr>
        <w:jc w:val="center"/>
        <w:rPr>
          <w:b/>
          <w:spacing w:val="1"/>
          <w:sz w:val="22"/>
          <w:szCs w:val="22"/>
        </w:rPr>
      </w:pPr>
      <w:r w:rsidRPr="00340333">
        <w:rPr>
          <w:b/>
          <w:sz w:val="22"/>
          <w:szCs w:val="22"/>
        </w:rPr>
        <w:t xml:space="preserve">МКУ «Отдел образования» </w:t>
      </w:r>
      <w:proofErr w:type="spellStart"/>
      <w:r w:rsidRPr="00340333">
        <w:rPr>
          <w:b/>
          <w:sz w:val="22"/>
          <w:szCs w:val="22"/>
        </w:rPr>
        <w:t>Атнинского</w:t>
      </w:r>
      <w:proofErr w:type="spellEnd"/>
      <w:r w:rsidRPr="00340333">
        <w:rPr>
          <w:b/>
          <w:sz w:val="22"/>
          <w:szCs w:val="22"/>
        </w:rPr>
        <w:t xml:space="preserve"> муниципального района </w:t>
      </w:r>
      <w:r w:rsidRPr="00340333">
        <w:rPr>
          <w:b/>
          <w:spacing w:val="1"/>
          <w:sz w:val="22"/>
          <w:szCs w:val="22"/>
        </w:rPr>
        <w:t xml:space="preserve"> </w:t>
      </w:r>
    </w:p>
    <w:p w:rsidR="00362FF9" w:rsidRPr="003F1738" w:rsidRDefault="00362FF9" w:rsidP="00362FF9">
      <w:pPr>
        <w:jc w:val="center"/>
        <w:rPr>
          <w:b/>
          <w:sz w:val="22"/>
          <w:szCs w:val="22"/>
        </w:rPr>
      </w:pPr>
    </w:p>
    <w:p w:rsidR="00362FF9" w:rsidRPr="003F1738" w:rsidRDefault="00362FF9" w:rsidP="00362FF9">
      <w:pPr>
        <w:jc w:val="center"/>
        <w:rPr>
          <w:b/>
          <w:sz w:val="22"/>
          <w:szCs w:val="22"/>
        </w:rPr>
      </w:pPr>
      <w:r w:rsidRPr="003F1738">
        <w:rPr>
          <w:b/>
          <w:bCs/>
          <w:sz w:val="22"/>
          <w:szCs w:val="22"/>
        </w:rPr>
        <w:t>I. Общие положения</w:t>
      </w:r>
    </w:p>
    <w:p w:rsidR="00362FF9" w:rsidRPr="003F1738" w:rsidRDefault="00362FF9" w:rsidP="00362FF9">
      <w:pPr>
        <w:numPr>
          <w:ilvl w:val="1"/>
          <w:numId w:val="6"/>
        </w:numPr>
        <w:tabs>
          <w:tab w:val="clear" w:pos="720"/>
          <w:tab w:val="num" w:pos="0"/>
        </w:tabs>
        <w:ind w:left="0" w:firstLine="567"/>
        <w:jc w:val="both"/>
        <w:rPr>
          <w:sz w:val="22"/>
          <w:szCs w:val="22"/>
        </w:rPr>
      </w:pPr>
      <w:r w:rsidRPr="003F1738">
        <w:rPr>
          <w:sz w:val="22"/>
          <w:szCs w:val="22"/>
        </w:rPr>
        <w:t xml:space="preserve">Трудовые отношения работников </w:t>
      </w:r>
      <w:r>
        <w:rPr>
          <w:sz w:val="22"/>
          <w:szCs w:val="22"/>
        </w:rPr>
        <w:t>МКУ «Отдел</w:t>
      </w:r>
      <w:r w:rsidRPr="003F1738">
        <w:rPr>
          <w:sz w:val="22"/>
          <w:szCs w:val="22"/>
        </w:rPr>
        <w:t xml:space="preserve"> образования</w:t>
      </w:r>
      <w:r>
        <w:rPr>
          <w:sz w:val="22"/>
          <w:szCs w:val="22"/>
        </w:rPr>
        <w:t>»</w:t>
      </w:r>
      <w:r w:rsidRPr="003F1738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Атнинского</w:t>
      </w:r>
      <w:proofErr w:type="spellEnd"/>
      <w:r w:rsidRPr="003F1738">
        <w:rPr>
          <w:sz w:val="22"/>
          <w:szCs w:val="22"/>
        </w:rPr>
        <w:t xml:space="preserve"> муниципального района (далее </w:t>
      </w:r>
      <w:r>
        <w:rPr>
          <w:sz w:val="22"/>
          <w:szCs w:val="22"/>
        </w:rPr>
        <w:t>–</w:t>
      </w:r>
      <w:r w:rsidRPr="003F1738">
        <w:rPr>
          <w:sz w:val="22"/>
          <w:szCs w:val="22"/>
        </w:rPr>
        <w:t xml:space="preserve"> </w:t>
      </w:r>
      <w:r>
        <w:rPr>
          <w:sz w:val="22"/>
          <w:szCs w:val="22"/>
        </w:rPr>
        <w:t>отдел образования</w:t>
      </w:r>
      <w:r w:rsidRPr="003F1738">
        <w:rPr>
          <w:sz w:val="22"/>
          <w:szCs w:val="22"/>
        </w:rPr>
        <w:t xml:space="preserve">) регулируются </w:t>
      </w:r>
      <w:r w:rsidRPr="003F1738">
        <w:rPr>
          <w:bCs/>
          <w:sz w:val="22"/>
          <w:szCs w:val="22"/>
        </w:rPr>
        <w:t>в соответствии с действующим законодательством</w:t>
      </w:r>
      <w:r w:rsidRPr="003F1738">
        <w:rPr>
          <w:sz w:val="22"/>
          <w:szCs w:val="22"/>
        </w:rPr>
        <w:t xml:space="preserve"> Российской Федерации.</w:t>
      </w:r>
    </w:p>
    <w:p w:rsidR="00362FF9" w:rsidRPr="003F1738" w:rsidRDefault="00362FF9" w:rsidP="00362FF9">
      <w:pPr>
        <w:numPr>
          <w:ilvl w:val="1"/>
          <w:numId w:val="6"/>
        </w:numPr>
        <w:tabs>
          <w:tab w:val="clear" w:pos="720"/>
          <w:tab w:val="num" w:pos="0"/>
        </w:tabs>
        <w:ind w:left="0" w:firstLine="567"/>
        <w:jc w:val="both"/>
        <w:rPr>
          <w:sz w:val="22"/>
          <w:szCs w:val="22"/>
        </w:rPr>
      </w:pPr>
      <w:proofErr w:type="gramStart"/>
      <w:r w:rsidRPr="003F1738">
        <w:rPr>
          <w:sz w:val="22"/>
          <w:szCs w:val="22"/>
        </w:rPr>
        <w:t xml:space="preserve">Настоящие   правила   внутреннего  трудового  распорядка  </w:t>
      </w:r>
      <w:r>
        <w:rPr>
          <w:sz w:val="22"/>
          <w:szCs w:val="22"/>
        </w:rPr>
        <w:t>МКУ «Отдел</w:t>
      </w:r>
      <w:r w:rsidRPr="003F1738">
        <w:rPr>
          <w:sz w:val="22"/>
          <w:szCs w:val="22"/>
        </w:rPr>
        <w:t xml:space="preserve"> образования</w:t>
      </w:r>
      <w:r>
        <w:rPr>
          <w:sz w:val="22"/>
          <w:szCs w:val="22"/>
        </w:rPr>
        <w:t>»</w:t>
      </w:r>
      <w:r w:rsidRPr="003F1738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Атнинского</w:t>
      </w:r>
      <w:proofErr w:type="spellEnd"/>
      <w:r w:rsidRPr="003F1738">
        <w:rPr>
          <w:sz w:val="22"/>
          <w:szCs w:val="22"/>
        </w:rPr>
        <w:t xml:space="preserve"> муниципального района (далее - Правила) - локальный нормативно-правовой акт, который регламентирует порядок приема и увольнения </w:t>
      </w:r>
      <w:r w:rsidRPr="003F1738">
        <w:rPr>
          <w:bCs/>
          <w:sz w:val="22"/>
          <w:szCs w:val="22"/>
        </w:rPr>
        <w:t xml:space="preserve">работников, </w:t>
      </w:r>
      <w:r w:rsidRPr="003F1738">
        <w:rPr>
          <w:sz w:val="22"/>
          <w:szCs w:val="22"/>
        </w:rPr>
        <w:t xml:space="preserve">основные права, обязанности и ответственность сторон трудового </w:t>
      </w:r>
      <w:r w:rsidRPr="003F1738">
        <w:rPr>
          <w:bCs/>
          <w:sz w:val="22"/>
          <w:szCs w:val="22"/>
        </w:rPr>
        <w:t>договора</w:t>
      </w:r>
      <w:r w:rsidRPr="003F1738">
        <w:rPr>
          <w:sz w:val="22"/>
          <w:szCs w:val="22"/>
        </w:rPr>
        <w:t xml:space="preserve">, применяемые к работникам </w:t>
      </w:r>
      <w:r w:rsidRPr="003F1738">
        <w:rPr>
          <w:bCs/>
          <w:sz w:val="22"/>
          <w:szCs w:val="22"/>
        </w:rPr>
        <w:t xml:space="preserve">меры </w:t>
      </w:r>
      <w:r w:rsidRPr="003F1738">
        <w:rPr>
          <w:sz w:val="22"/>
          <w:szCs w:val="22"/>
        </w:rPr>
        <w:t xml:space="preserve">поощрения и взыскания, продолжительность  рабочего времени,  время </w:t>
      </w:r>
      <w:r w:rsidRPr="003F1738">
        <w:rPr>
          <w:bCs/>
          <w:sz w:val="22"/>
          <w:szCs w:val="22"/>
        </w:rPr>
        <w:t xml:space="preserve">начала,   </w:t>
      </w:r>
      <w:r w:rsidRPr="003F1738">
        <w:rPr>
          <w:sz w:val="22"/>
          <w:szCs w:val="22"/>
        </w:rPr>
        <w:t xml:space="preserve">окончания   работы, его использование, порядок   учета   служебного </w:t>
      </w:r>
      <w:r w:rsidRPr="003F1738">
        <w:rPr>
          <w:bCs/>
          <w:sz w:val="22"/>
          <w:szCs w:val="22"/>
        </w:rPr>
        <w:t xml:space="preserve">времени, </w:t>
      </w:r>
      <w:r w:rsidRPr="003F1738">
        <w:rPr>
          <w:sz w:val="22"/>
          <w:szCs w:val="22"/>
        </w:rPr>
        <w:t>очередность предоставления отпусков, а также иные вопросы, касающиеся регулирования</w:t>
      </w:r>
      <w:proofErr w:type="gramEnd"/>
      <w:r w:rsidRPr="003F1738">
        <w:rPr>
          <w:sz w:val="22"/>
          <w:szCs w:val="22"/>
        </w:rPr>
        <w:t xml:space="preserve"> трудовых </w:t>
      </w:r>
      <w:r w:rsidRPr="003F1738">
        <w:rPr>
          <w:bCs/>
          <w:sz w:val="22"/>
          <w:szCs w:val="22"/>
        </w:rPr>
        <w:t xml:space="preserve">отношений, возникающих в деятельности </w:t>
      </w:r>
      <w:r>
        <w:rPr>
          <w:bCs/>
          <w:sz w:val="22"/>
          <w:szCs w:val="22"/>
        </w:rPr>
        <w:t>отдела образования</w:t>
      </w:r>
      <w:r w:rsidRPr="003F1738">
        <w:rPr>
          <w:sz w:val="22"/>
          <w:szCs w:val="22"/>
        </w:rPr>
        <w:t>.</w:t>
      </w:r>
    </w:p>
    <w:p w:rsidR="00362FF9" w:rsidRPr="003F1738" w:rsidRDefault="00362FF9" w:rsidP="00362FF9">
      <w:pPr>
        <w:numPr>
          <w:ilvl w:val="1"/>
          <w:numId w:val="6"/>
        </w:numPr>
        <w:tabs>
          <w:tab w:val="clear" w:pos="720"/>
          <w:tab w:val="num" w:pos="0"/>
        </w:tabs>
        <w:ind w:left="0" w:firstLine="567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Отдел образования</w:t>
      </w:r>
      <w:r w:rsidRPr="003F1738">
        <w:rPr>
          <w:sz w:val="22"/>
          <w:szCs w:val="22"/>
        </w:rPr>
        <w:t xml:space="preserve"> в своей деятельности руководствуется Конституцией Российской Федерации, Федеральными законами, указами и распоряжениями Президента Российской Федерации, постановлениями и распоряжениями Пра</w:t>
      </w:r>
      <w:r w:rsidRPr="003F1738">
        <w:rPr>
          <w:sz w:val="22"/>
          <w:szCs w:val="22"/>
        </w:rPr>
        <w:softHyphen/>
        <w:t>вительства Российской Федерации, иными нормативно-правовыми актами фе</w:t>
      </w:r>
      <w:r w:rsidRPr="003F1738">
        <w:rPr>
          <w:sz w:val="22"/>
          <w:szCs w:val="22"/>
        </w:rPr>
        <w:softHyphen/>
        <w:t xml:space="preserve">деральных органов государственной власти и органов государственной власти </w:t>
      </w:r>
      <w:r>
        <w:rPr>
          <w:sz w:val="22"/>
          <w:szCs w:val="22"/>
        </w:rPr>
        <w:t>Республики Татарстан</w:t>
      </w:r>
      <w:r w:rsidRPr="003F1738">
        <w:rPr>
          <w:sz w:val="22"/>
          <w:szCs w:val="22"/>
        </w:rPr>
        <w:t xml:space="preserve">, законами </w:t>
      </w:r>
      <w:r>
        <w:rPr>
          <w:sz w:val="22"/>
          <w:szCs w:val="22"/>
        </w:rPr>
        <w:t>Республики Татарстан</w:t>
      </w:r>
      <w:r w:rsidRPr="003F1738">
        <w:rPr>
          <w:sz w:val="22"/>
          <w:szCs w:val="22"/>
        </w:rPr>
        <w:t>, норматив</w:t>
      </w:r>
      <w:r>
        <w:rPr>
          <w:sz w:val="22"/>
          <w:szCs w:val="22"/>
        </w:rPr>
        <w:t>но-правовыми актами Республики Татарстан</w:t>
      </w:r>
      <w:r w:rsidRPr="003F1738">
        <w:rPr>
          <w:sz w:val="22"/>
          <w:szCs w:val="22"/>
        </w:rPr>
        <w:t xml:space="preserve">,  Уставом </w:t>
      </w:r>
      <w:proofErr w:type="spellStart"/>
      <w:r>
        <w:rPr>
          <w:sz w:val="22"/>
          <w:szCs w:val="22"/>
        </w:rPr>
        <w:t>Атнинского</w:t>
      </w:r>
      <w:proofErr w:type="spellEnd"/>
      <w:r w:rsidRPr="003F1738">
        <w:rPr>
          <w:sz w:val="22"/>
          <w:szCs w:val="22"/>
        </w:rPr>
        <w:t xml:space="preserve"> муниципального района, решениями </w:t>
      </w:r>
      <w:r>
        <w:rPr>
          <w:sz w:val="22"/>
          <w:szCs w:val="22"/>
        </w:rPr>
        <w:t>районного Совета</w:t>
      </w:r>
      <w:r w:rsidRPr="003F1738">
        <w:rPr>
          <w:sz w:val="22"/>
          <w:szCs w:val="22"/>
        </w:rPr>
        <w:t xml:space="preserve"> муниципального района, постановлениями и распоря</w:t>
      </w:r>
      <w:r>
        <w:rPr>
          <w:sz w:val="22"/>
          <w:szCs w:val="22"/>
        </w:rPr>
        <w:t>жениями</w:t>
      </w:r>
      <w:r w:rsidRPr="003F1738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Атнинского</w:t>
      </w:r>
      <w:proofErr w:type="spellEnd"/>
      <w:r>
        <w:rPr>
          <w:sz w:val="22"/>
          <w:szCs w:val="22"/>
        </w:rPr>
        <w:t xml:space="preserve"> районного исполнительного комитета</w:t>
      </w:r>
      <w:r w:rsidRPr="003F1738">
        <w:rPr>
          <w:sz w:val="22"/>
          <w:szCs w:val="22"/>
        </w:rPr>
        <w:t>, Положением</w:t>
      </w:r>
      <w:proofErr w:type="gramEnd"/>
      <w:r w:rsidRPr="003F1738">
        <w:rPr>
          <w:sz w:val="22"/>
          <w:szCs w:val="22"/>
        </w:rPr>
        <w:t xml:space="preserve"> об </w:t>
      </w:r>
      <w:r>
        <w:rPr>
          <w:sz w:val="22"/>
          <w:szCs w:val="22"/>
        </w:rPr>
        <w:t>отделе</w:t>
      </w:r>
      <w:r w:rsidRPr="003F1738">
        <w:rPr>
          <w:sz w:val="22"/>
          <w:szCs w:val="22"/>
        </w:rPr>
        <w:t xml:space="preserve"> обра</w:t>
      </w:r>
      <w:r>
        <w:rPr>
          <w:sz w:val="22"/>
          <w:szCs w:val="22"/>
        </w:rPr>
        <w:t>зования</w:t>
      </w:r>
      <w:r w:rsidRPr="003F1738">
        <w:rPr>
          <w:sz w:val="22"/>
          <w:szCs w:val="22"/>
        </w:rPr>
        <w:t>, а также настоящими Правилами.</w:t>
      </w:r>
    </w:p>
    <w:p w:rsidR="00362FF9" w:rsidRPr="003F1738" w:rsidRDefault="00362FF9" w:rsidP="00362FF9">
      <w:pPr>
        <w:numPr>
          <w:ilvl w:val="1"/>
          <w:numId w:val="6"/>
        </w:numPr>
        <w:tabs>
          <w:tab w:val="clear" w:pos="720"/>
          <w:tab w:val="num" w:pos="0"/>
        </w:tabs>
        <w:ind w:left="0" w:firstLine="567"/>
        <w:jc w:val="both"/>
        <w:rPr>
          <w:sz w:val="22"/>
          <w:szCs w:val="22"/>
        </w:rPr>
      </w:pPr>
      <w:r w:rsidRPr="003F1738">
        <w:rPr>
          <w:sz w:val="22"/>
          <w:szCs w:val="22"/>
        </w:rPr>
        <w:t xml:space="preserve">В состав </w:t>
      </w:r>
      <w:r>
        <w:rPr>
          <w:sz w:val="22"/>
          <w:szCs w:val="22"/>
        </w:rPr>
        <w:t>отдела образования</w:t>
      </w:r>
      <w:r w:rsidRPr="003F1738">
        <w:rPr>
          <w:sz w:val="22"/>
          <w:szCs w:val="22"/>
        </w:rPr>
        <w:t xml:space="preserve"> входят следующие структурные подразделения: аппарат </w:t>
      </w:r>
      <w:r>
        <w:rPr>
          <w:sz w:val="22"/>
          <w:szCs w:val="22"/>
        </w:rPr>
        <w:t>отдела образования</w:t>
      </w:r>
      <w:r w:rsidRPr="003F1738">
        <w:rPr>
          <w:sz w:val="22"/>
          <w:szCs w:val="22"/>
        </w:rPr>
        <w:t xml:space="preserve">, </w:t>
      </w:r>
      <w:r>
        <w:rPr>
          <w:sz w:val="22"/>
          <w:szCs w:val="22"/>
        </w:rPr>
        <w:t>учебно-</w:t>
      </w:r>
      <w:r w:rsidRPr="003F1738">
        <w:rPr>
          <w:sz w:val="22"/>
          <w:szCs w:val="22"/>
        </w:rPr>
        <w:t xml:space="preserve">методический </w:t>
      </w:r>
      <w:r>
        <w:rPr>
          <w:sz w:val="22"/>
          <w:szCs w:val="22"/>
        </w:rPr>
        <w:t>отдел</w:t>
      </w:r>
      <w:r w:rsidRPr="003F1738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 </w:t>
      </w:r>
      <w:r w:rsidRPr="003F1738">
        <w:rPr>
          <w:sz w:val="22"/>
          <w:szCs w:val="22"/>
        </w:rPr>
        <w:t>централизованная бухгалте</w:t>
      </w:r>
      <w:r w:rsidRPr="003F1738">
        <w:rPr>
          <w:sz w:val="22"/>
          <w:szCs w:val="22"/>
        </w:rPr>
        <w:softHyphen/>
        <w:t>рия.</w:t>
      </w:r>
    </w:p>
    <w:p w:rsidR="00362FF9" w:rsidRPr="003F1738" w:rsidRDefault="00362FF9" w:rsidP="00362FF9">
      <w:pPr>
        <w:numPr>
          <w:ilvl w:val="1"/>
          <w:numId w:val="6"/>
        </w:numPr>
        <w:tabs>
          <w:tab w:val="clear" w:pos="720"/>
          <w:tab w:val="num" w:pos="0"/>
        </w:tabs>
        <w:ind w:left="0" w:firstLine="567"/>
        <w:jc w:val="both"/>
        <w:rPr>
          <w:sz w:val="22"/>
          <w:szCs w:val="22"/>
        </w:rPr>
      </w:pPr>
      <w:r w:rsidRPr="003F1738">
        <w:rPr>
          <w:rFonts w:cs="Calibri"/>
          <w:sz w:val="22"/>
          <w:szCs w:val="22"/>
        </w:rPr>
        <w:t>Сторонами трудовых отношений соблюдаются основные принципы правового регулирования трудовых отношений и иных непосредственно связанных с ними отношений.</w:t>
      </w:r>
    </w:p>
    <w:p w:rsidR="00362FF9" w:rsidRPr="003F1738" w:rsidRDefault="00362FF9" w:rsidP="00362FF9">
      <w:pPr>
        <w:numPr>
          <w:ilvl w:val="1"/>
          <w:numId w:val="6"/>
        </w:numPr>
        <w:tabs>
          <w:tab w:val="clear" w:pos="720"/>
          <w:tab w:val="num" w:pos="0"/>
        </w:tabs>
        <w:ind w:left="0" w:firstLine="567"/>
        <w:jc w:val="both"/>
        <w:rPr>
          <w:sz w:val="22"/>
          <w:szCs w:val="22"/>
        </w:rPr>
      </w:pPr>
      <w:r w:rsidRPr="003F1738">
        <w:rPr>
          <w:rFonts w:cs="Calibri"/>
          <w:sz w:val="22"/>
          <w:szCs w:val="22"/>
        </w:rPr>
        <w:t>Правила по</w:t>
      </w:r>
      <w:r>
        <w:rPr>
          <w:rFonts w:cs="Calibri"/>
          <w:sz w:val="22"/>
          <w:szCs w:val="22"/>
        </w:rPr>
        <w:t>д</w:t>
      </w:r>
      <w:r w:rsidRPr="003F1738">
        <w:rPr>
          <w:rFonts w:cs="Calibri"/>
          <w:sz w:val="22"/>
          <w:szCs w:val="22"/>
        </w:rPr>
        <w:t xml:space="preserve">лежат обязательному соблюдению всеми работниками </w:t>
      </w:r>
      <w:r>
        <w:rPr>
          <w:rFonts w:cs="Calibri"/>
          <w:sz w:val="22"/>
          <w:szCs w:val="22"/>
        </w:rPr>
        <w:t>отдела образования</w:t>
      </w:r>
      <w:r w:rsidRPr="003F1738">
        <w:rPr>
          <w:rFonts w:cs="Calibri"/>
          <w:sz w:val="22"/>
          <w:szCs w:val="22"/>
        </w:rPr>
        <w:t xml:space="preserve"> независимо от того, какое подразделение </w:t>
      </w:r>
      <w:r>
        <w:rPr>
          <w:rFonts w:cs="Calibri"/>
          <w:sz w:val="22"/>
          <w:szCs w:val="22"/>
        </w:rPr>
        <w:t>отдела образования</w:t>
      </w:r>
      <w:r w:rsidRPr="003F1738">
        <w:rPr>
          <w:rFonts w:cs="Calibri"/>
          <w:sz w:val="22"/>
          <w:szCs w:val="22"/>
        </w:rPr>
        <w:t xml:space="preserve"> является местом работы для работника. </w:t>
      </w:r>
    </w:p>
    <w:p w:rsidR="00362FF9" w:rsidRPr="003F1738" w:rsidRDefault="00362FF9" w:rsidP="00362FF9">
      <w:pPr>
        <w:numPr>
          <w:ilvl w:val="1"/>
          <w:numId w:val="6"/>
        </w:numPr>
        <w:tabs>
          <w:tab w:val="clear" w:pos="720"/>
          <w:tab w:val="num" w:pos="0"/>
        </w:tabs>
        <w:ind w:left="0" w:firstLine="567"/>
        <w:jc w:val="both"/>
        <w:rPr>
          <w:sz w:val="22"/>
          <w:szCs w:val="22"/>
        </w:rPr>
      </w:pPr>
      <w:r w:rsidRPr="003F1738">
        <w:rPr>
          <w:rFonts w:cs="Calibri"/>
          <w:sz w:val="22"/>
          <w:szCs w:val="22"/>
        </w:rPr>
        <w:t xml:space="preserve">Для всех работников </w:t>
      </w:r>
      <w:r>
        <w:rPr>
          <w:rFonts w:cs="Calibri"/>
          <w:sz w:val="22"/>
          <w:szCs w:val="22"/>
        </w:rPr>
        <w:t>отдела образования</w:t>
      </w:r>
      <w:r w:rsidRPr="003F1738">
        <w:rPr>
          <w:rFonts w:cs="Calibri"/>
          <w:sz w:val="22"/>
          <w:szCs w:val="22"/>
        </w:rPr>
        <w:t xml:space="preserve"> работодателем является начальник </w:t>
      </w:r>
      <w:r>
        <w:rPr>
          <w:rFonts w:cs="Calibri"/>
          <w:sz w:val="22"/>
          <w:szCs w:val="22"/>
        </w:rPr>
        <w:t>отдела образования</w:t>
      </w:r>
      <w:r w:rsidRPr="003F1738">
        <w:rPr>
          <w:rFonts w:cs="Calibri"/>
          <w:sz w:val="22"/>
          <w:szCs w:val="22"/>
        </w:rPr>
        <w:t xml:space="preserve"> (далее – работодатель).</w:t>
      </w:r>
    </w:p>
    <w:p w:rsidR="00362FF9" w:rsidRPr="003F1738" w:rsidRDefault="00362FF9" w:rsidP="00362FF9">
      <w:pPr>
        <w:jc w:val="both"/>
        <w:rPr>
          <w:sz w:val="22"/>
          <w:szCs w:val="22"/>
        </w:rPr>
      </w:pPr>
    </w:p>
    <w:p w:rsidR="00362FF9" w:rsidRPr="003F1738" w:rsidRDefault="00362FF9" w:rsidP="00362FF9">
      <w:pPr>
        <w:jc w:val="center"/>
        <w:rPr>
          <w:b/>
          <w:sz w:val="22"/>
          <w:szCs w:val="22"/>
        </w:rPr>
      </w:pPr>
      <w:r w:rsidRPr="003F1738">
        <w:rPr>
          <w:b/>
          <w:bCs/>
          <w:sz w:val="22"/>
          <w:szCs w:val="22"/>
        </w:rPr>
        <w:t>II. Порядок приема и увольнения работников</w:t>
      </w:r>
    </w:p>
    <w:p w:rsidR="00362FF9" w:rsidRPr="003F1738" w:rsidRDefault="00362FF9" w:rsidP="00362FF9">
      <w:pPr>
        <w:numPr>
          <w:ilvl w:val="1"/>
          <w:numId w:val="7"/>
        </w:numPr>
        <w:tabs>
          <w:tab w:val="clear" w:pos="1080"/>
          <w:tab w:val="num" w:pos="0"/>
        </w:tabs>
        <w:ind w:left="0" w:firstLine="567"/>
        <w:jc w:val="both"/>
        <w:rPr>
          <w:sz w:val="22"/>
          <w:szCs w:val="22"/>
        </w:rPr>
      </w:pPr>
      <w:r w:rsidRPr="003F1738">
        <w:rPr>
          <w:rFonts w:cs="Calibri"/>
          <w:sz w:val="22"/>
          <w:szCs w:val="22"/>
        </w:rPr>
        <w:t xml:space="preserve">Трудовые отношения возникают между работником и работодателем на основании трудового договора, заключаемого ими в соответствии с законодательством. </w:t>
      </w:r>
    </w:p>
    <w:p w:rsidR="00362FF9" w:rsidRPr="003F1738" w:rsidRDefault="00362FF9" w:rsidP="00362FF9">
      <w:pPr>
        <w:numPr>
          <w:ilvl w:val="1"/>
          <w:numId w:val="7"/>
        </w:numPr>
        <w:tabs>
          <w:tab w:val="clear" w:pos="1080"/>
          <w:tab w:val="num" w:pos="0"/>
        </w:tabs>
        <w:ind w:left="0" w:firstLine="567"/>
        <w:jc w:val="both"/>
        <w:rPr>
          <w:sz w:val="22"/>
          <w:szCs w:val="22"/>
        </w:rPr>
      </w:pPr>
      <w:r w:rsidRPr="003F1738">
        <w:rPr>
          <w:sz w:val="22"/>
          <w:szCs w:val="22"/>
        </w:rPr>
        <w:t>Трудовой договор заключается в письменной форме, в двух экземплярах, каждый из которых подписывается сторонами. Оба экземпляра имеют одинаковую юридическую силу. Один экземпляр трудового договора передается работнику, другой хранится у работодателя (в личном деле работника).</w:t>
      </w:r>
    </w:p>
    <w:p w:rsidR="00362FF9" w:rsidRPr="003F1738" w:rsidRDefault="00362FF9" w:rsidP="00362FF9">
      <w:pPr>
        <w:numPr>
          <w:ilvl w:val="1"/>
          <w:numId w:val="7"/>
        </w:numPr>
        <w:tabs>
          <w:tab w:val="clear" w:pos="1080"/>
          <w:tab w:val="num" w:pos="0"/>
        </w:tabs>
        <w:ind w:left="0" w:firstLine="567"/>
        <w:jc w:val="both"/>
        <w:rPr>
          <w:sz w:val="22"/>
          <w:szCs w:val="22"/>
        </w:rPr>
      </w:pPr>
      <w:r w:rsidRPr="003F1738">
        <w:rPr>
          <w:sz w:val="22"/>
          <w:szCs w:val="22"/>
        </w:rPr>
        <w:t xml:space="preserve">Прием на работу оформляется </w:t>
      </w:r>
      <w:hyperlink r:id="rId9" w:history="1">
        <w:r w:rsidRPr="00B8429B">
          <w:rPr>
            <w:sz w:val="22"/>
            <w:szCs w:val="22"/>
          </w:rPr>
          <w:t>приказом</w:t>
        </w:r>
      </w:hyperlink>
      <w:r w:rsidRPr="003F1738">
        <w:rPr>
          <w:sz w:val="22"/>
          <w:szCs w:val="22"/>
        </w:rPr>
        <w:t xml:space="preserve"> работодателя, изданным на основании заключенного трудового договора. </w:t>
      </w:r>
    </w:p>
    <w:p w:rsidR="00362FF9" w:rsidRPr="003F1738" w:rsidRDefault="00362FF9" w:rsidP="00362FF9">
      <w:pPr>
        <w:numPr>
          <w:ilvl w:val="1"/>
          <w:numId w:val="7"/>
        </w:numPr>
        <w:tabs>
          <w:tab w:val="clear" w:pos="1080"/>
          <w:tab w:val="num" w:pos="0"/>
        </w:tabs>
        <w:ind w:left="0" w:firstLine="567"/>
        <w:jc w:val="both"/>
        <w:rPr>
          <w:sz w:val="22"/>
          <w:szCs w:val="22"/>
        </w:rPr>
      </w:pPr>
      <w:r w:rsidRPr="003F1738">
        <w:rPr>
          <w:sz w:val="22"/>
          <w:szCs w:val="22"/>
        </w:rPr>
        <w:lastRenderedPageBreak/>
        <w:t>Содержание приказа работодателя должно соответствовать условиям заключенного трудового договора.</w:t>
      </w:r>
    </w:p>
    <w:p w:rsidR="00362FF9" w:rsidRPr="00B25086" w:rsidRDefault="00362FF9" w:rsidP="00362FF9">
      <w:pPr>
        <w:numPr>
          <w:ilvl w:val="1"/>
          <w:numId w:val="7"/>
        </w:numPr>
        <w:tabs>
          <w:tab w:val="clear" w:pos="1080"/>
          <w:tab w:val="num" w:pos="0"/>
        </w:tabs>
        <w:ind w:left="0" w:firstLine="567"/>
        <w:jc w:val="both"/>
        <w:rPr>
          <w:sz w:val="22"/>
          <w:szCs w:val="22"/>
        </w:rPr>
      </w:pPr>
      <w:r w:rsidRPr="00B25086">
        <w:rPr>
          <w:sz w:val="22"/>
          <w:szCs w:val="22"/>
        </w:rPr>
        <w:t xml:space="preserve"> Если в трудовом договоре не определен день начала работы, то работник должен приступить к работе на следующий рабочий день после вступления договора в силу.</w:t>
      </w:r>
    </w:p>
    <w:p w:rsidR="00362FF9" w:rsidRPr="003F1738" w:rsidRDefault="00362FF9" w:rsidP="00362FF9">
      <w:pPr>
        <w:numPr>
          <w:ilvl w:val="1"/>
          <w:numId w:val="7"/>
        </w:numPr>
        <w:tabs>
          <w:tab w:val="clear" w:pos="1080"/>
          <w:tab w:val="num" w:pos="0"/>
        </w:tabs>
        <w:ind w:left="0" w:firstLine="567"/>
        <w:jc w:val="both"/>
        <w:rPr>
          <w:sz w:val="22"/>
          <w:szCs w:val="22"/>
        </w:rPr>
      </w:pPr>
      <w:r w:rsidRPr="003F1738">
        <w:rPr>
          <w:sz w:val="22"/>
          <w:szCs w:val="22"/>
        </w:rPr>
        <w:t>При заключении трудового договора лицо, поступающее на работу, предъявляет:</w:t>
      </w:r>
    </w:p>
    <w:p w:rsidR="00362FF9" w:rsidRPr="003F1738" w:rsidRDefault="00362FF9" w:rsidP="00362FF9">
      <w:pPr>
        <w:numPr>
          <w:ilvl w:val="2"/>
          <w:numId w:val="7"/>
        </w:numPr>
        <w:tabs>
          <w:tab w:val="num" w:pos="0"/>
        </w:tabs>
        <w:ind w:left="0" w:firstLine="567"/>
        <w:jc w:val="both"/>
        <w:rPr>
          <w:sz w:val="22"/>
          <w:szCs w:val="22"/>
        </w:rPr>
      </w:pPr>
      <w:r w:rsidRPr="003F1738">
        <w:rPr>
          <w:sz w:val="22"/>
          <w:szCs w:val="22"/>
        </w:rPr>
        <w:t>паспорт;</w:t>
      </w:r>
    </w:p>
    <w:p w:rsidR="00362FF9" w:rsidRPr="003F1738" w:rsidRDefault="00362FF9" w:rsidP="00362FF9">
      <w:pPr>
        <w:numPr>
          <w:ilvl w:val="2"/>
          <w:numId w:val="7"/>
        </w:numPr>
        <w:tabs>
          <w:tab w:val="num" w:pos="0"/>
        </w:tabs>
        <w:ind w:left="0" w:firstLine="567"/>
        <w:jc w:val="both"/>
        <w:rPr>
          <w:sz w:val="22"/>
          <w:szCs w:val="22"/>
        </w:rPr>
      </w:pPr>
      <w:r w:rsidRPr="003F1738">
        <w:rPr>
          <w:sz w:val="22"/>
          <w:szCs w:val="22"/>
        </w:rPr>
        <w:t>трудовую книжку, за исключением случаев, когда трудовой договор заключается впервые или работник поступает на работу на условиях совместительства;</w:t>
      </w:r>
    </w:p>
    <w:p w:rsidR="00362FF9" w:rsidRPr="003F1738" w:rsidRDefault="00362FF9" w:rsidP="00362FF9">
      <w:pPr>
        <w:numPr>
          <w:ilvl w:val="2"/>
          <w:numId w:val="7"/>
        </w:numPr>
        <w:tabs>
          <w:tab w:val="num" w:pos="0"/>
        </w:tabs>
        <w:ind w:left="0" w:firstLine="567"/>
        <w:jc w:val="both"/>
        <w:rPr>
          <w:sz w:val="22"/>
          <w:szCs w:val="22"/>
        </w:rPr>
      </w:pPr>
      <w:r w:rsidRPr="003F1738">
        <w:rPr>
          <w:sz w:val="22"/>
          <w:szCs w:val="22"/>
        </w:rPr>
        <w:t>страховое свидетельство государственного пенсионного страхования;</w:t>
      </w:r>
    </w:p>
    <w:p w:rsidR="00362FF9" w:rsidRPr="003F1738" w:rsidRDefault="00362FF9" w:rsidP="00362FF9">
      <w:pPr>
        <w:numPr>
          <w:ilvl w:val="2"/>
          <w:numId w:val="7"/>
        </w:numPr>
        <w:tabs>
          <w:tab w:val="num" w:pos="0"/>
        </w:tabs>
        <w:ind w:left="0" w:firstLine="567"/>
        <w:jc w:val="both"/>
        <w:rPr>
          <w:sz w:val="22"/>
          <w:szCs w:val="22"/>
        </w:rPr>
      </w:pPr>
      <w:r w:rsidRPr="003F1738">
        <w:rPr>
          <w:sz w:val="22"/>
          <w:szCs w:val="22"/>
        </w:rPr>
        <w:t>документы воинского учета – для военнообязанных и лиц, подлежащих призыву на военную службу;</w:t>
      </w:r>
    </w:p>
    <w:p w:rsidR="00362FF9" w:rsidRPr="003F1738" w:rsidRDefault="00362FF9" w:rsidP="00362FF9">
      <w:pPr>
        <w:numPr>
          <w:ilvl w:val="2"/>
          <w:numId w:val="7"/>
        </w:numPr>
        <w:tabs>
          <w:tab w:val="num" w:pos="0"/>
        </w:tabs>
        <w:ind w:left="0" w:firstLine="567"/>
        <w:jc w:val="both"/>
        <w:rPr>
          <w:sz w:val="22"/>
          <w:szCs w:val="22"/>
        </w:rPr>
      </w:pPr>
      <w:r w:rsidRPr="003F1738">
        <w:rPr>
          <w:sz w:val="22"/>
          <w:szCs w:val="22"/>
        </w:rPr>
        <w:t>документ об образовании, о квалифика</w:t>
      </w:r>
      <w:r>
        <w:rPr>
          <w:sz w:val="22"/>
          <w:szCs w:val="22"/>
        </w:rPr>
        <w:t>ции</w:t>
      </w:r>
      <w:r w:rsidRPr="003F1738">
        <w:rPr>
          <w:sz w:val="22"/>
          <w:szCs w:val="22"/>
        </w:rPr>
        <w:t>;</w:t>
      </w:r>
    </w:p>
    <w:p w:rsidR="00362FF9" w:rsidRDefault="00362FF9" w:rsidP="00362FF9">
      <w:pPr>
        <w:rPr>
          <w:sz w:val="22"/>
          <w:szCs w:val="22"/>
        </w:rPr>
      </w:pPr>
      <w:r>
        <w:rPr>
          <w:sz w:val="22"/>
          <w:szCs w:val="22"/>
        </w:rPr>
        <w:t xml:space="preserve">          2.6.6.</w:t>
      </w:r>
      <w:r w:rsidRPr="003F1738">
        <w:rPr>
          <w:sz w:val="22"/>
          <w:szCs w:val="22"/>
        </w:rPr>
        <w:t>иные документы</w:t>
      </w:r>
      <w:r>
        <w:rPr>
          <w:sz w:val="22"/>
          <w:szCs w:val="22"/>
        </w:rPr>
        <w:t>,</w:t>
      </w:r>
      <w:r w:rsidRPr="003F1738">
        <w:rPr>
          <w:sz w:val="22"/>
          <w:szCs w:val="22"/>
        </w:rPr>
        <w:t xml:space="preserve"> предусмотренные действующим законодательством</w:t>
      </w:r>
      <w:r>
        <w:rPr>
          <w:sz w:val="22"/>
          <w:szCs w:val="22"/>
        </w:rPr>
        <w:t>.</w:t>
      </w:r>
    </w:p>
    <w:p w:rsidR="00362FF9" w:rsidRPr="003F1738" w:rsidRDefault="00362FF9" w:rsidP="00362FF9">
      <w:pPr>
        <w:numPr>
          <w:ilvl w:val="1"/>
          <w:numId w:val="7"/>
        </w:numPr>
        <w:tabs>
          <w:tab w:val="clear" w:pos="1080"/>
          <w:tab w:val="num" w:pos="0"/>
        </w:tabs>
        <w:ind w:left="0" w:firstLine="567"/>
        <w:jc w:val="both"/>
        <w:rPr>
          <w:sz w:val="22"/>
          <w:szCs w:val="22"/>
        </w:rPr>
      </w:pPr>
      <w:r w:rsidRPr="003F1738">
        <w:rPr>
          <w:sz w:val="22"/>
          <w:szCs w:val="22"/>
        </w:rPr>
        <w:t>В целях обеспечения прав и свобод человека и гражданина работодатель при обработке персональных данных работников обязан соблюдать требования</w:t>
      </w:r>
      <w:r>
        <w:rPr>
          <w:sz w:val="22"/>
          <w:szCs w:val="22"/>
        </w:rPr>
        <w:t>,</w:t>
      </w:r>
      <w:r w:rsidRPr="003F1738">
        <w:rPr>
          <w:sz w:val="22"/>
          <w:szCs w:val="22"/>
        </w:rPr>
        <w:t xml:space="preserve"> установленные законодательством.</w:t>
      </w:r>
    </w:p>
    <w:p w:rsidR="00362FF9" w:rsidRPr="003F1738" w:rsidRDefault="00362FF9" w:rsidP="00362FF9">
      <w:pPr>
        <w:numPr>
          <w:ilvl w:val="1"/>
          <w:numId w:val="7"/>
        </w:numPr>
        <w:tabs>
          <w:tab w:val="clear" w:pos="1080"/>
          <w:tab w:val="num" w:pos="0"/>
        </w:tabs>
        <w:ind w:left="0" w:firstLine="567"/>
        <w:jc w:val="both"/>
        <w:rPr>
          <w:sz w:val="22"/>
          <w:szCs w:val="22"/>
        </w:rPr>
      </w:pPr>
      <w:r w:rsidRPr="003F1738">
        <w:rPr>
          <w:rFonts w:cs="Calibri"/>
          <w:sz w:val="22"/>
          <w:szCs w:val="22"/>
        </w:rPr>
        <w:t>Работодатель имеет право принимать и утверждать локальные нормативные акты, содержащие нормы трудового права (далее – локальные акты), в пределах своей компетенции в соответствии с трудовым законодательством и иными нормативными правовыми актами, содержащими нормы трудового права</w:t>
      </w:r>
      <w:r>
        <w:rPr>
          <w:rFonts w:cs="Calibri"/>
          <w:sz w:val="22"/>
          <w:szCs w:val="22"/>
        </w:rPr>
        <w:t>.</w:t>
      </w:r>
    </w:p>
    <w:p w:rsidR="00362FF9" w:rsidRPr="003F1738" w:rsidRDefault="00362FF9" w:rsidP="00362FF9">
      <w:pPr>
        <w:numPr>
          <w:ilvl w:val="1"/>
          <w:numId w:val="7"/>
        </w:numPr>
        <w:tabs>
          <w:tab w:val="clear" w:pos="1080"/>
          <w:tab w:val="num" w:pos="0"/>
        </w:tabs>
        <w:ind w:left="0" w:firstLine="567"/>
        <w:jc w:val="both"/>
        <w:rPr>
          <w:sz w:val="22"/>
          <w:szCs w:val="22"/>
        </w:rPr>
      </w:pPr>
      <w:r w:rsidRPr="003F1738">
        <w:rPr>
          <w:rFonts w:cs="Calibri"/>
          <w:sz w:val="22"/>
          <w:szCs w:val="22"/>
        </w:rPr>
        <w:t xml:space="preserve">Принимаемые работодателем локальные нормативные акты действуют в отношении работников </w:t>
      </w:r>
      <w:r>
        <w:rPr>
          <w:rFonts w:cs="Calibri"/>
          <w:sz w:val="22"/>
          <w:szCs w:val="22"/>
        </w:rPr>
        <w:t>отдела образования</w:t>
      </w:r>
      <w:r w:rsidRPr="003F1738">
        <w:rPr>
          <w:rFonts w:cs="Calibri"/>
          <w:sz w:val="22"/>
          <w:szCs w:val="22"/>
        </w:rPr>
        <w:t xml:space="preserve"> независимо от места выполнения ими работы.</w:t>
      </w:r>
    </w:p>
    <w:p w:rsidR="00362FF9" w:rsidRPr="00B25086" w:rsidRDefault="00362FF9" w:rsidP="00362FF9">
      <w:pPr>
        <w:numPr>
          <w:ilvl w:val="1"/>
          <w:numId w:val="7"/>
        </w:numPr>
        <w:tabs>
          <w:tab w:val="clear" w:pos="1080"/>
          <w:tab w:val="num" w:pos="0"/>
        </w:tabs>
        <w:autoSpaceDE w:val="0"/>
        <w:autoSpaceDN w:val="0"/>
        <w:adjustRightInd w:val="0"/>
        <w:ind w:left="0" w:firstLine="567"/>
        <w:jc w:val="both"/>
        <w:outlineLvl w:val="3"/>
        <w:rPr>
          <w:sz w:val="22"/>
          <w:szCs w:val="22"/>
        </w:rPr>
      </w:pPr>
      <w:r w:rsidRPr="00B25086">
        <w:rPr>
          <w:sz w:val="22"/>
          <w:szCs w:val="22"/>
        </w:rPr>
        <w:t xml:space="preserve"> Трудовой договор может быть заключен: на неопределенный срок; на определенный срок.</w:t>
      </w:r>
    </w:p>
    <w:p w:rsidR="00362FF9" w:rsidRPr="003F1738" w:rsidRDefault="00362FF9" w:rsidP="00362FF9">
      <w:pPr>
        <w:numPr>
          <w:ilvl w:val="1"/>
          <w:numId w:val="7"/>
        </w:numPr>
        <w:tabs>
          <w:tab w:val="clear" w:pos="1080"/>
          <w:tab w:val="num" w:pos="0"/>
        </w:tabs>
        <w:autoSpaceDE w:val="0"/>
        <w:autoSpaceDN w:val="0"/>
        <w:adjustRightInd w:val="0"/>
        <w:ind w:left="0" w:firstLine="567"/>
        <w:jc w:val="both"/>
        <w:outlineLvl w:val="3"/>
        <w:rPr>
          <w:sz w:val="22"/>
          <w:szCs w:val="22"/>
        </w:rPr>
      </w:pPr>
      <w:r w:rsidRPr="003F1738">
        <w:rPr>
          <w:sz w:val="22"/>
          <w:szCs w:val="22"/>
        </w:rPr>
        <w:t>Срочный трудовой договор заключается в случаях</w:t>
      </w:r>
      <w:r>
        <w:rPr>
          <w:sz w:val="22"/>
          <w:szCs w:val="22"/>
        </w:rPr>
        <w:t>,</w:t>
      </w:r>
      <w:r w:rsidRPr="003F1738">
        <w:rPr>
          <w:sz w:val="22"/>
          <w:szCs w:val="22"/>
        </w:rPr>
        <w:t xml:space="preserve"> предусмотренных законодательством.</w:t>
      </w:r>
    </w:p>
    <w:p w:rsidR="00362FF9" w:rsidRPr="003F1738" w:rsidRDefault="00362FF9" w:rsidP="00362FF9">
      <w:pPr>
        <w:numPr>
          <w:ilvl w:val="1"/>
          <w:numId w:val="7"/>
        </w:numPr>
        <w:tabs>
          <w:tab w:val="clear" w:pos="1080"/>
          <w:tab w:val="num" w:pos="0"/>
        </w:tabs>
        <w:autoSpaceDE w:val="0"/>
        <w:autoSpaceDN w:val="0"/>
        <w:adjustRightInd w:val="0"/>
        <w:ind w:left="0" w:firstLine="567"/>
        <w:jc w:val="both"/>
        <w:outlineLvl w:val="3"/>
        <w:rPr>
          <w:sz w:val="22"/>
          <w:szCs w:val="22"/>
        </w:rPr>
      </w:pPr>
      <w:r w:rsidRPr="003F1738">
        <w:rPr>
          <w:sz w:val="22"/>
          <w:szCs w:val="22"/>
        </w:rPr>
        <w:t>Работодатель ведет трудов</w:t>
      </w:r>
      <w:r>
        <w:rPr>
          <w:sz w:val="22"/>
          <w:szCs w:val="22"/>
        </w:rPr>
        <w:t xml:space="preserve">ые книжки на каждого работника </w:t>
      </w:r>
      <w:r w:rsidRPr="003F1738">
        <w:rPr>
          <w:sz w:val="22"/>
          <w:szCs w:val="22"/>
        </w:rPr>
        <w:t>в случае, когда работа у данного работодателя является для работника основной. По желанию работника в трудовую книжку могут быть занесены сведения о работе по совместительству.</w:t>
      </w:r>
    </w:p>
    <w:p w:rsidR="00362FF9" w:rsidRPr="003F1738" w:rsidRDefault="00362FF9" w:rsidP="00362FF9">
      <w:pPr>
        <w:numPr>
          <w:ilvl w:val="1"/>
          <w:numId w:val="7"/>
        </w:numPr>
        <w:tabs>
          <w:tab w:val="clear" w:pos="1080"/>
          <w:tab w:val="num" w:pos="0"/>
        </w:tabs>
        <w:autoSpaceDE w:val="0"/>
        <w:autoSpaceDN w:val="0"/>
        <w:adjustRightInd w:val="0"/>
        <w:ind w:left="0" w:firstLine="567"/>
        <w:jc w:val="both"/>
        <w:outlineLvl w:val="3"/>
        <w:rPr>
          <w:sz w:val="22"/>
          <w:szCs w:val="22"/>
        </w:rPr>
      </w:pPr>
      <w:r w:rsidRPr="003F1738">
        <w:rPr>
          <w:sz w:val="22"/>
          <w:szCs w:val="22"/>
        </w:rPr>
        <w:t>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(за исключением случаев, когда установление испытания запрещено).</w:t>
      </w:r>
    </w:p>
    <w:p w:rsidR="00362FF9" w:rsidRPr="003F1738" w:rsidRDefault="00362FF9" w:rsidP="00362FF9">
      <w:pPr>
        <w:numPr>
          <w:ilvl w:val="1"/>
          <w:numId w:val="7"/>
        </w:numPr>
        <w:tabs>
          <w:tab w:val="clear" w:pos="1080"/>
          <w:tab w:val="num" w:pos="0"/>
        </w:tabs>
        <w:autoSpaceDE w:val="0"/>
        <w:autoSpaceDN w:val="0"/>
        <w:adjustRightInd w:val="0"/>
        <w:ind w:left="0" w:firstLine="567"/>
        <w:jc w:val="both"/>
        <w:outlineLvl w:val="3"/>
        <w:rPr>
          <w:sz w:val="22"/>
          <w:szCs w:val="22"/>
        </w:rPr>
      </w:pPr>
      <w:r w:rsidRPr="003F1738">
        <w:rPr>
          <w:sz w:val="22"/>
          <w:szCs w:val="22"/>
        </w:rPr>
        <w:t>Основаниями прекращения трудового договора являются:</w:t>
      </w:r>
    </w:p>
    <w:p w:rsidR="00362FF9" w:rsidRPr="003F1738" w:rsidRDefault="00362FF9" w:rsidP="00362FF9">
      <w:pPr>
        <w:numPr>
          <w:ilvl w:val="2"/>
          <w:numId w:val="7"/>
        </w:numPr>
        <w:tabs>
          <w:tab w:val="num" w:pos="0"/>
        </w:tabs>
        <w:autoSpaceDE w:val="0"/>
        <w:autoSpaceDN w:val="0"/>
        <w:adjustRightInd w:val="0"/>
        <w:ind w:left="0" w:firstLine="567"/>
        <w:jc w:val="both"/>
        <w:outlineLvl w:val="3"/>
        <w:rPr>
          <w:sz w:val="22"/>
          <w:szCs w:val="22"/>
        </w:rPr>
      </w:pPr>
      <w:r w:rsidRPr="003F1738">
        <w:rPr>
          <w:sz w:val="22"/>
          <w:szCs w:val="22"/>
        </w:rPr>
        <w:t>соглашение сторон;</w:t>
      </w:r>
    </w:p>
    <w:p w:rsidR="00362FF9" w:rsidRPr="003F1738" w:rsidRDefault="00362FF9" w:rsidP="00362FF9">
      <w:pPr>
        <w:numPr>
          <w:ilvl w:val="2"/>
          <w:numId w:val="7"/>
        </w:numPr>
        <w:tabs>
          <w:tab w:val="num" w:pos="0"/>
        </w:tabs>
        <w:autoSpaceDE w:val="0"/>
        <w:autoSpaceDN w:val="0"/>
        <w:adjustRightInd w:val="0"/>
        <w:ind w:left="0" w:firstLine="567"/>
        <w:jc w:val="both"/>
        <w:outlineLvl w:val="3"/>
        <w:rPr>
          <w:sz w:val="22"/>
          <w:szCs w:val="22"/>
        </w:rPr>
      </w:pPr>
      <w:r w:rsidRPr="003F1738">
        <w:rPr>
          <w:sz w:val="22"/>
          <w:szCs w:val="22"/>
        </w:rPr>
        <w:t>истечение срока трудового договора, за исключением случаев, когда трудовые отношения фактически продолжаются и ни одна из сторон не потребовала их прекращения;</w:t>
      </w:r>
    </w:p>
    <w:p w:rsidR="00362FF9" w:rsidRPr="003F1738" w:rsidRDefault="00362FF9" w:rsidP="00362FF9">
      <w:pPr>
        <w:numPr>
          <w:ilvl w:val="2"/>
          <w:numId w:val="7"/>
        </w:numPr>
        <w:tabs>
          <w:tab w:val="num" w:pos="0"/>
        </w:tabs>
        <w:autoSpaceDE w:val="0"/>
        <w:autoSpaceDN w:val="0"/>
        <w:adjustRightInd w:val="0"/>
        <w:ind w:left="0" w:firstLine="567"/>
        <w:jc w:val="both"/>
        <w:outlineLvl w:val="3"/>
        <w:rPr>
          <w:sz w:val="22"/>
          <w:szCs w:val="22"/>
        </w:rPr>
      </w:pPr>
      <w:r w:rsidRPr="003F1738">
        <w:rPr>
          <w:sz w:val="22"/>
          <w:szCs w:val="22"/>
        </w:rPr>
        <w:t>расторжение трудового договора по инициативе работника;</w:t>
      </w:r>
    </w:p>
    <w:p w:rsidR="00362FF9" w:rsidRPr="003F1738" w:rsidRDefault="00362FF9" w:rsidP="00362FF9">
      <w:pPr>
        <w:numPr>
          <w:ilvl w:val="2"/>
          <w:numId w:val="7"/>
        </w:numPr>
        <w:tabs>
          <w:tab w:val="num" w:pos="0"/>
        </w:tabs>
        <w:autoSpaceDE w:val="0"/>
        <w:autoSpaceDN w:val="0"/>
        <w:adjustRightInd w:val="0"/>
        <w:ind w:left="0" w:firstLine="567"/>
        <w:jc w:val="both"/>
        <w:outlineLvl w:val="3"/>
        <w:rPr>
          <w:sz w:val="22"/>
          <w:szCs w:val="22"/>
        </w:rPr>
      </w:pPr>
      <w:r w:rsidRPr="003F1738">
        <w:rPr>
          <w:sz w:val="22"/>
          <w:szCs w:val="22"/>
        </w:rPr>
        <w:t>расторжение трудового договора по инициативе работодателя;</w:t>
      </w:r>
    </w:p>
    <w:p w:rsidR="00362FF9" w:rsidRPr="003F1738" w:rsidRDefault="00362FF9" w:rsidP="00362FF9">
      <w:pPr>
        <w:numPr>
          <w:ilvl w:val="1"/>
          <w:numId w:val="7"/>
        </w:numPr>
        <w:tabs>
          <w:tab w:val="clear" w:pos="1080"/>
          <w:tab w:val="num" w:pos="0"/>
        </w:tabs>
        <w:autoSpaceDE w:val="0"/>
        <w:autoSpaceDN w:val="0"/>
        <w:adjustRightInd w:val="0"/>
        <w:ind w:left="0" w:firstLine="567"/>
        <w:jc w:val="both"/>
        <w:outlineLvl w:val="3"/>
        <w:rPr>
          <w:sz w:val="22"/>
          <w:szCs w:val="22"/>
        </w:rPr>
      </w:pPr>
      <w:r w:rsidRPr="003F1738">
        <w:rPr>
          <w:sz w:val="22"/>
          <w:szCs w:val="22"/>
        </w:rPr>
        <w:t xml:space="preserve">Трудовой договор может быть прекращен и по другим основаниям, предусмотренным действующим законодательством.  </w:t>
      </w:r>
    </w:p>
    <w:p w:rsidR="00362FF9" w:rsidRPr="00B25086" w:rsidRDefault="00362FF9" w:rsidP="00362FF9">
      <w:pPr>
        <w:numPr>
          <w:ilvl w:val="1"/>
          <w:numId w:val="7"/>
        </w:numPr>
        <w:tabs>
          <w:tab w:val="clear" w:pos="1080"/>
          <w:tab w:val="num" w:pos="0"/>
        </w:tabs>
        <w:autoSpaceDE w:val="0"/>
        <w:autoSpaceDN w:val="0"/>
        <w:adjustRightInd w:val="0"/>
        <w:ind w:left="0" w:firstLine="567"/>
        <w:jc w:val="both"/>
        <w:outlineLvl w:val="3"/>
        <w:rPr>
          <w:sz w:val="22"/>
          <w:szCs w:val="22"/>
        </w:rPr>
      </w:pPr>
      <w:r w:rsidRPr="00B25086">
        <w:rPr>
          <w:sz w:val="22"/>
          <w:szCs w:val="22"/>
        </w:rPr>
        <w:t xml:space="preserve"> Работник имеет право расторгнуть трудовой договор, заключенный на неопределенный срок, предупредив работодателя письменно за 2 недели. По договоренности трудовой </w:t>
      </w:r>
      <w:proofErr w:type="gramStart"/>
      <w:r w:rsidRPr="00B25086">
        <w:rPr>
          <w:sz w:val="22"/>
          <w:szCs w:val="22"/>
        </w:rPr>
        <w:t>договор</w:t>
      </w:r>
      <w:proofErr w:type="gramEnd"/>
      <w:r w:rsidRPr="00B25086">
        <w:rPr>
          <w:sz w:val="22"/>
          <w:szCs w:val="22"/>
        </w:rPr>
        <w:t xml:space="preserve"> может быть расторгнут и до истечения срока предупреждения о прекращении трудового договора.</w:t>
      </w:r>
    </w:p>
    <w:p w:rsidR="00362FF9" w:rsidRPr="00B25086" w:rsidRDefault="00362FF9" w:rsidP="00362FF9">
      <w:pPr>
        <w:numPr>
          <w:ilvl w:val="1"/>
          <w:numId w:val="7"/>
        </w:numPr>
        <w:tabs>
          <w:tab w:val="clear" w:pos="1080"/>
          <w:tab w:val="num" w:pos="0"/>
        </w:tabs>
        <w:autoSpaceDE w:val="0"/>
        <w:autoSpaceDN w:val="0"/>
        <w:adjustRightInd w:val="0"/>
        <w:ind w:left="0" w:firstLine="567"/>
        <w:jc w:val="both"/>
        <w:outlineLvl w:val="3"/>
        <w:rPr>
          <w:sz w:val="22"/>
          <w:szCs w:val="22"/>
        </w:rPr>
      </w:pPr>
      <w:r w:rsidRPr="00B25086">
        <w:rPr>
          <w:sz w:val="22"/>
          <w:szCs w:val="22"/>
        </w:rPr>
        <w:t xml:space="preserve"> Прекращение трудового договора оформляется </w:t>
      </w:r>
      <w:hyperlink r:id="rId10" w:history="1">
        <w:r w:rsidRPr="00B25086">
          <w:rPr>
            <w:sz w:val="22"/>
            <w:szCs w:val="22"/>
          </w:rPr>
          <w:t>приказом</w:t>
        </w:r>
      </w:hyperlink>
      <w:r w:rsidRPr="00B25086">
        <w:rPr>
          <w:sz w:val="22"/>
          <w:szCs w:val="22"/>
        </w:rPr>
        <w:t xml:space="preserve"> работодателя.</w:t>
      </w:r>
    </w:p>
    <w:p w:rsidR="00362FF9" w:rsidRPr="003F1738" w:rsidRDefault="00362FF9" w:rsidP="00362FF9">
      <w:pPr>
        <w:numPr>
          <w:ilvl w:val="1"/>
          <w:numId w:val="7"/>
        </w:numPr>
        <w:tabs>
          <w:tab w:val="clear" w:pos="1080"/>
          <w:tab w:val="num" w:pos="0"/>
        </w:tabs>
        <w:autoSpaceDE w:val="0"/>
        <w:autoSpaceDN w:val="0"/>
        <w:adjustRightInd w:val="0"/>
        <w:ind w:left="0" w:firstLine="567"/>
        <w:jc w:val="both"/>
        <w:outlineLvl w:val="3"/>
        <w:rPr>
          <w:sz w:val="22"/>
          <w:szCs w:val="22"/>
        </w:rPr>
      </w:pPr>
      <w:r w:rsidRPr="003F1738">
        <w:rPr>
          <w:sz w:val="22"/>
          <w:szCs w:val="22"/>
        </w:rPr>
        <w:t xml:space="preserve">С приказом работодателя о прекращении трудового договора работник должен быть ознакомлен под роспись. </w:t>
      </w:r>
      <w:r>
        <w:rPr>
          <w:sz w:val="22"/>
          <w:szCs w:val="22"/>
        </w:rPr>
        <w:t xml:space="preserve"> </w:t>
      </w:r>
    </w:p>
    <w:p w:rsidR="00362FF9" w:rsidRPr="003F1738" w:rsidRDefault="00362FF9" w:rsidP="00362FF9">
      <w:pPr>
        <w:numPr>
          <w:ilvl w:val="1"/>
          <w:numId w:val="7"/>
        </w:numPr>
        <w:tabs>
          <w:tab w:val="clear" w:pos="1080"/>
          <w:tab w:val="num" w:pos="0"/>
        </w:tabs>
        <w:autoSpaceDE w:val="0"/>
        <w:autoSpaceDN w:val="0"/>
        <w:adjustRightInd w:val="0"/>
        <w:ind w:left="0" w:firstLine="567"/>
        <w:jc w:val="both"/>
        <w:outlineLvl w:val="3"/>
        <w:rPr>
          <w:sz w:val="22"/>
          <w:szCs w:val="22"/>
        </w:rPr>
      </w:pPr>
      <w:r w:rsidRPr="003F1738">
        <w:rPr>
          <w:sz w:val="22"/>
          <w:szCs w:val="22"/>
        </w:rPr>
        <w:t>Днем прекращения трудового договора во всех случаях является последний день работы работника, за исключением случаев, когда работник фактически не работал, но за ним сохранялось место работы (должность).</w:t>
      </w:r>
    </w:p>
    <w:p w:rsidR="00362FF9" w:rsidRPr="003F1738" w:rsidRDefault="00362FF9" w:rsidP="00362FF9">
      <w:pPr>
        <w:numPr>
          <w:ilvl w:val="1"/>
          <w:numId w:val="7"/>
        </w:numPr>
        <w:tabs>
          <w:tab w:val="clear" w:pos="1080"/>
          <w:tab w:val="num" w:pos="0"/>
        </w:tabs>
        <w:autoSpaceDE w:val="0"/>
        <w:autoSpaceDN w:val="0"/>
        <w:adjustRightInd w:val="0"/>
        <w:ind w:left="0" w:firstLine="567"/>
        <w:jc w:val="both"/>
        <w:outlineLvl w:val="3"/>
        <w:rPr>
          <w:sz w:val="22"/>
          <w:szCs w:val="22"/>
        </w:rPr>
      </w:pPr>
      <w:r w:rsidRPr="003F1738">
        <w:rPr>
          <w:sz w:val="22"/>
          <w:szCs w:val="22"/>
        </w:rPr>
        <w:t xml:space="preserve">В день прекращения трудового договора работодатель обязан выдать работнику трудовую книжку и произвести с ним </w:t>
      </w:r>
      <w:hyperlink r:id="rId11" w:history="1">
        <w:r w:rsidRPr="00BC438F">
          <w:rPr>
            <w:sz w:val="22"/>
            <w:szCs w:val="22"/>
          </w:rPr>
          <w:t>расчет</w:t>
        </w:r>
      </w:hyperlink>
      <w:r w:rsidRPr="00BC438F">
        <w:rPr>
          <w:sz w:val="22"/>
          <w:szCs w:val="22"/>
        </w:rPr>
        <w:t xml:space="preserve">. </w:t>
      </w:r>
    </w:p>
    <w:p w:rsidR="00362FF9" w:rsidRPr="00BC438F" w:rsidRDefault="00362FF9" w:rsidP="00362FF9">
      <w:pPr>
        <w:numPr>
          <w:ilvl w:val="1"/>
          <w:numId w:val="7"/>
        </w:numPr>
        <w:tabs>
          <w:tab w:val="clear" w:pos="1080"/>
          <w:tab w:val="num" w:pos="0"/>
        </w:tabs>
        <w:autoSpaceDE w:val="0"/>
        <w:autoSpaceDN w:val="0"/>
        <w:adjustRightInd w:val="0"/>
        <w:ind w:left="0" w:firstLine="567"/>
        <w:jc w:val="both"/>
        <w:outlineLvl w:val="3"/>
        <w:rPr>
          <w:sz w:val="22"/>
          <w:szCs w:val="22"/>
        </w:rPr>
      </w:pPr>
      <w:r w:rsidRPr="00BC438F">
        <w:rPr>
          <w:sz w:val="22"/>
          <w:szCs w:val="22"/>
        </w:rPr>
        <w:t xml:space="preserve"> Запись в трудовую книжку об основании и о причине прекращения трудового договора должна производиться со ссылкой на соответствующие статью, часть статьи, пункт статьи ТК РФ или иного федерального закона.</w:t>
      </w:r>
    </w:p>
    <w:p w:rsidR="00362FF9" w:rsidRPr="003F1738" w:rsidRDefault="00362FF9" w:rsidP="00362FF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362FF9" w:rsidRPr="003F1738" w:rsidRDefault="00362FF9" w:rsidP="00362FF9">
      <w:pPr>
        <w:jc w:val="center"/>
        <w:rPr>
          <w:sz w:val="22"/>
          <w:szCs w:val="22"/>
        </w:rPr>
      </w:pPr>
      <w:r w:rsidRPr="003F1738">
        <w:rPr>
          <w:b/>
          <w:bCs/>
          <w:sz w:val="22"/>
          <w:szCs w:val="22"/>
        </w:rPr>
        <w:t>III. Основные права и обязанности работников</w:t>
      </w:r>
    </w:p>
    <w:p w:rsidR="00362FF9" w:rsidRPr="003F1738" w:rsidRDefault="00362FF9" w:rsidP="00362FF9">
      <w:pPr>
        <w:numPr>
          <w:ilvl w:val="1"/>
          <w:numId w:val="8"/>
        </w:numPr>
        <w:autoSpaceDE w:val="0"/>
        <w:autoSpaceDN w:val="0"/>
        <w:adjustRightInd w:val="0"/>
        <w:jc w:val="both"/>
        <w:outlineLvl w:val="3"/>
        <w:rPr>
          <w:rFonts w:cs="Calibri"/>
          <w:sz w:val="22"/>
          <w:szCs w:val="22"/>
        </w:rPr>
      </w:pPr>
      <w:r w:rsidRPr="003F1738">
        <w:rPr>
          <w:rFonts w:cs="Calibri"/>
          <w:sz w:val="22"/>
          <w:szCs w:val="22"/>
        </w:rPr>
        <w:t xml:space="preserve">Работник имеет право </w:t>
      </w:r>
      <w:proofErr w:type="gramStart"/>
      <w:r w:rsidRPr="003F1738">
        <w:rPr>
          <w:rFonts w:cs="Calibri"/>
          <w:sz w:val="22"/>
          <w:szCs w:val="22"/>
        </w:rPr>
        <w:t>на</w:t>
      </w:r>
      <w:proofErr w:type="gramEnd"/>
      <w:r w:rsidRPr="003F1738">
        <w:rPr>
          <w:rFonts w:cs="Calibri"/>
          <w:sz w:val="22"/>
          <w:szCs w:val="22"/>
        </w:rPr>
        <w:t>:</w:t>
      </w:r>
    </w:p>
    <w:p w:rsidR="00362FF9" w:rsidRPr="003F1738" w:rsidRDefault="00362FF9" w:rsidP="00362FF9">
      <w:pPr>
        <w:numPr>
          <w:ilvl w:val="2"/>
          <w:numId w:val="8"/>
        </w:numPr>
        <w:autoSpaceDE w:val="0"/>
        <w:autoSpaceDN w:val="0"/>
        <w:adjustRightInd w:val="0"/>
        <w:jc w:val="both"/>
        <w:outlineLvl w:val="3"/>
        <w:rPr>
          <w:rFonts w:cs="Calibri"/>
          <w:sz w:val="22"/>
          <w:szCs w:val="22"/>
        </w:rPr>
      </w:pPr>
      <w:r w:rsidRPr="003F1738">
        <w:rPr>
          <w:rFonts w:cs="Calibri"/>
          <w:sz w:val="22"/>
          <w:szCs w:val="22"/>
        </w:rPr>
        <w:lastRenderedPageBreak/>
        <w:t>заключение, изменение и расторжение трудового договора в порядке и на условиях, которые установлены законодательством;</w:t>
      </w:r>
    </w:p>
    <w:p w:rsidR="00362FF9" w:rsidRPr="003F1738" w:rsidRDefault="00362FF9" w:rsidP="00362FF9">
      <w:pPr>
        <w:numPr>
          <w:ilvl w:val="2"/>
          <w:numId w:val="8"/>
        </w:numPr>
        <w:autoSpaceDE w:val="0"/>
        <w:autoSpaceDN w:val="0"/>
        <w:adjustRightInd w:val="0"/>
        <w:ind w:left="0" w:firstLine="567"/>
        <w:jc w:val="both"/>
        <w:outlineLvl w:val="3"/>
        <w:rPr>
          <w:rFonts w:cs="Calibri"/>
          <w:sz w:val="22"/>
          <w:szCs w:val="22"/>
        </w:rPr>
      </w:pPr>
      <w:r w:rsidRPr="003F1738">
        <w:rPr>
          <w:rFonts w:cs="Calibri"/>
          <w:sz w:val="22"/>
          <w:szCs w:val="22"/>
        </w:rPr>
        <w:t>предоставление ему работы, обусловленной трудовым договором;</w:t>
      </w:r>
    </w:p>
    <w:p w:rsidR="00362FF9" w:rsidRPr="003F1738" w:rsidRDefault="00362FF9" w:rsidP="00362FF9">
      <w:pPr>
        <w:numPr>
          <w:ilvl w:val="2"/>
          <w:numId w:val="8"/>
        </w:numPr>
        <w:autoSpaceDE w:val="0"/>
        <w:autoSpaceDN w:val="0"/>
        <w:adjustRightInd w:val="0"/>
        <w:ind w:left="0" w:firstLine="567"/>
        <w:jc w:val="both"/>
        <w:outlineLvl w:val="3"/>
        <w:rPr>
          <w:rFonts w:cs="Calibri"/>
          <w:sz w:val="22"/>
          <w:szCs w:val="22"/>
        </w:rPr>
      </w:pPr>
      <w:r w:rsidRPr="003F1738">
        <w:rPr>
          <w:rFonts w:cs="Calibri"/>
          <w:sz w:val="22"/>
          <w:szCs w:val="22"/>
        </w:rPr>
        <w:t>рабочее место, соответствующее государственным нормативным</w:t>
      </w:r>
      <w:r>
        <w:rPr>
          <w:rFonts w:cs="Calibri"/>
          <w:sz w:val="22"/>
          <w:szCs w:val="22"/>
        </w:rPr>
        <w:t xml:space="preserve"> требованиям охраны труда</w:t>
      </w:r>
      <w:r w:rsidRPr="003F1738">
        <w:rPr>
          <w:rFonts w:cs="Calibri"/>
          <w:sz w:val="22"/>
          <w:szCs w:val="22"/>
        </w:rPr>
        <w:t>;</w:t>
      </w:r>
    </w:p>
    <w:p w:rsidR="00362FF9" w:rsidRPr="003F1738" w:rsidRDefault="00362FF9" w:rsidP="00362FF9">
      <w:pPr>
        <w:numPr>
          <w:ilvl w:val="2"/>
          <w:numId w:val="8"/>
        </w:numPr>
        <w:autoSpaceDE w:val="0"/>
        <w:autoSpaceDN w:val="0"/>
        <w:adjustRightInd w:val="0"/>
        <w:ind w:left="0" w:firstLine="567"/>
        <w:jc w:val="both"/>
        <w:outlineLvl w:val="3"/>
        <w:rPr>
          <w:rFonts w:cs="Calibri"/>
          <w:sz w:val="22"/>
          <w:szCs w:val="22"/>
        </w:rPr>
      </w:pPr>
      <w:r w:rsidRPr="003F1738">
        <w:rPr>
          <w:rFonts w:cs="Calibri"/>
          <w:sz w:val="22"/>
          <w:szCs w:val="22"/>
        </w:rPr>
        <w:t>своевременную и в полном объеме выплату заработной платы в соответств</w:t>
      </w:r>
      <w:r>
        <w:rPr>
          <w:rFonts w:cs="Calibri"/>
          <w:sz w:val="22"/>
          <w:szCs w:val="22"/>
        </w:rPr>
        <w:t>ии со своей квалификацией</w:t>
      </w:r>
      <w:r w:rsidRPr="003F1738">
        <w:rPr>
          <w:rFonts w:cs="Calibri"/>
          <w:sz w:val="22"/>
          <w:szCs w:val="22"/>
        </w:rPr>
        <w:t>;</w:t>
      </w:r>
    </w:p>
    <w:p w:rsidR="00362FF9" w:rsidRPr="003F1738" w:rsidRDefault="00362FF9" w:rsidP="00362FF9">
      <w:pPr>
        <w:numPr>
          <w:ilvl w:val="2"/>
          <w:numId w:val="8"/>
        </w:numPr>
        <w:autoSpaceDE w:val="0"/>
        <w:autoSpaceDN w:val="0"/>
        <w:adjustRightInd w:val="0"/>
        <w:ind w:left="0" w:firstLine="567"/>
        <w:jc w:val="both"/>
        <w:outlineLvl w:val="3"/>
        <w:rPr>
          <w:rFonts w:cs="Calibri"/>
          <w:sz w:val="22"/>
          <w:szCs w:val="22"/>
        </w:rPr>
      </w:pPr>
      <w:r w:rsidRPr="003F1738">
        <w:rPr>
          <w:rFonts w:cs="Calibri"/>
          <w:sz w:val="22"/>
          <w:szCs w:val="22"/>
        </w:rPr>
        <w:t xml:space="preserve">отдых, обеспечиваемый установлением нормальной продолжительности рабочего времени, </w:t>
      </w:r>
      <w:r>
        <w:rPr>
          <w:rFonts w:cs="Calibri"/>
          <w:sz w:val="22"/>
          <w:szCs w:val="22"/>
        </w:rPr>
        <w:t xml:space="preserve"> </w:t>
      </w:r>
      <w:r w:rsidRPr="003F1738">
        <w:rPr>
          <w:rFonts w:cs="Calibri"/>
          <w:sz w:val="22"/>
          <w:szCs w:val="22"/>
        </w:rPr>
        <w:t>предоставлением еженедельных выходных дней, нерабочих праздничных дней, оплачиваемых ежегодных отпусков;</w:t>
      </w:r>
    </w:p>
    <w:p w:rsidR="00362FF9" w:rsidRPr="003F1738" w:rsidRDefault="00362FF9" w:rsidP="00362FF9">
      <w:pPr>
        <w:numPr>
          <w:ilvl w:val="2"/>
          <w:numId w:val="8"/>
        </w:numPr>
        <w:autoSpaceDE w:val="0"/>
        <w:autoSpaceDN w:val="0"/>
        <w:adjustRightInd w:val="0"/>
        <w:ind w:left="0" w:firstLine="567"/>
        <w:jc w:val="both"/>
        <w:outlineLvl w:val="3"/>
        <w:rPr>
          <w:rFonts w:cs="Calibri"/>
          <w:sz w:val="22"/>
          <w:szCs w:val="22"/>
        </w:rPr>
      </w:pPr>
      <w:r w:rsidRPr="003F1738">
        <w:rPr>
          <w:rFonts w:cs="Calibri"/>
          <w:sz w:val="22"/>
          <w:szCs w:val="22"/>
        </w:rPr>
        <w:t>полную достоверную информацию об условиях труда и требованиях охраны труда на рабочем месте;</w:t>
      </w:r>
    </w:p>
    <w:p w:rsidR="00362FF9" w:rsidRPr="003F1738" w:rsidRDefault="00362FF9" w:rsidP="00362FF9">
      <w:pPr>
        <w:numPr>
          <w:ilvl w:val="2"/>
          <w:numId w:val="8"/>
        </w:numPr>
        <w:autoSpaceDE w:val="0"/>
        <w:autoSpaceDN w:val="0"/>
        <w:adjustRightInd w:val="0"/>
        <w:ind w:left="0" w:firstLine="567"/>
        <w:jc w:val="both"/>
        <w:outlineLvl w:val="3"/>
        <w:rPr>
          <w:rFonts w:cs="Calibri"/>
          <w:sz w:val="22"/>
          <w:szCs w:val="22"/>
        </w:rPr>
      </w:pPr>
      <w:r w:rsidRPr="003F1738">
        <w:rPr>
          <w:rFonts w:cs="Calibri"/>
          <w:sz w:val="22"/>
          <w:szCs w:val="22"/>
        </w:rPr>
        <w:t>профессиональную подготовку, переподготовку и повышение своей квалификации в порядке, установленном законодательством;</w:t>
      </w:r>
    </w:p>
    <w:p w:rsidR="00362FF9" w:rsidRPr="00B25086" w:rsidRDefault="00362FF9" w:rsidP="00362FF9">
      <w:pPr>
        <w:numPr>
          <w:ilvl w:val="2"/>
          <w:numId w:val="8"/>
        </w:numPr>
        <w:autoSpaceDE w:val="0"/>
        <w:autoSpaceDN w:val="0"/>
        <w:adjustRightInd w:val="0"/>
        <w:ind w:left="0" w:firstLine="567"/>
        <w:jc w:val="both"/>
        <w:outlineLvl w:val="3"/>
        <w:rPr>
          <w:rFonts w:cs="Calibri"/>
          <w:sz w:val="22"/>
          <w:szCs w:val="22"/>
        </w:rPr>
      </w:pPr>
      <w:r w:rsidRPr="00B25086">
        <w:rPr>
          <w:rFonts w:cs="Calibri"/>
          <w:sz w:val="22"/>
          <w:szCs w:val="22"/>
        </w:rPr>
        <w:t xml:space="preserve"> защиту своих трудовых прав, свобод и законных интересов всеми не запрещенными законом способами;</w:t>
      </w:r>
    </w:p>
    <w:p w:rsidR="00362FF9" w:rsidRPr="003F1738" w:rsidRDefault="00362FF9" w:rsidP="00362FF9">
      <w:pPr>
        <w:numPr>
          <w:ilvl w:val="2"/>
          <w:numId w:val="8"/>
        </w:numPr>
        <w:autoSpaceDE w:val="0"/>
        <w:autoSpaceDN w:val="0"/>
        <w:adjustRightInd w:val="0"/>
        <w:ind w:left="0" w:firstLine="567"/>
        <w:jc w:val="both"/>
        <w:outlineLvl w:val="3"/>
        <w:rPr>
          <w:rFonts w:cs="Calibri"/>
          <w:sz w:val="22"/>
          <w:szCs w:val="22"/>
        </w:rPr>
      </w:pPr>
      <w:r w:rsidRPr="003F1738">
        <w:rPr>
          <w:rFonts w:cs="Calibri"/>
          <w:sz w:val="22"/>
          <w:szCs w:val="22"/>
        </w:rPr>
        <w:t xml:space="preserve">разрешение индивидуальных </w:t>
      </w:r>
      <w:r>
        <w:rPr>
          <w:rFonts w:cs="Calibri"/>
          <w:sz w:val="22"/>
          <w:szCs w:val="22"/>
        </w:rPr>
        <w:t>и коллективных трудовых споров</w:t>
      </w:r>
      <w:r w:rsidRPr="003F1738">
        <w:rPr>
          <w:rFonts w:cs="Calibri"/>
          <w:sz w:val="22"/>
          <w:szCs w:val="22"/>
        </w:rPr>
        <w:t xml:space="preserve"> в порядке, установленном законодательством;</w:t>
      </w:r>
    </w:p>
    <w:p w:rsidR="00362FF9" w:rsidRPr="00BC438F" w:rsidRDefault="00362FF9" w:rsidP="00362FF9">
      <w:pPr>
        <w:numPr>
          <w:ilvl w:val="2"/>
          <w:numId w:val="8"/>
        </w:numPr>
        <w:autoSpaceDE w:val="0"/>
        <w:autoSpaceDN w:val="0"/>
        <w:adjustRightInd w:val="0"/>
        <w:ind w:left="0" w:firstLine="567"/>
        <w:jc w:val="both"/>
        <w:outlineLvl w:val="3"/>
        <w:rPr>
          <w:rFonts w:cs="Calibri"/>
          <w:sz w:val="22"/>
          <w:szCs w:val="22"/>
        </w:rPr>
      </w:pPr>
      <w:r w:rsidRPr="00BC438F">
        <w:rPr>
          <w:rFonts w:cs="Calibri"/>
          <w:sz w:val="22"/>
          <w:szCs w:val="22"/>
        </w:rPr>
        <w:t xml:space="preserve"> обязательное социальное страхование в случаях, предусмотренных законодательством.</w:t>
      </w:r>
    </w:p>
    <w:p w:rsidR="00362FF9" w:rsidRPr="003F1738" w:rsidRDefault="00362FF9" w:rsidP="00362FF9">
      <w:pPr>
        <w:numPr>
          <w:ilvl w:val="1"/>
          <w:numId w:val="8"/>
        </w:numPr>
        <w:autoSpaceDE w:val="0"/>
        <w:autoSpaceDN w:val="0"/>
        <w:adjustRightInd w:val="0"/>
        <w:ind w:left="0" w:firstLine="567"/>
        <w:jc w:val="both"/>
        <w:outlineLvl w:val="3"/>
        <w:rPr>
          <w:rFonts w:cs="Calibri"/>
          <w:sz w:val="22"/>
          <w:szCs w:val="22"/>
        </w:rPr>
      </w:pPr>
      <w:r w:rsidRPr="003F1738">
        <w:rPr>
          <w:rFonts w:cs="Calibri"/>
          <w:sz w:val="22"/>
          <w:szCs w:val="22"/>
        </w:rPr>
        <w:t>Работник обязан:</w:t>
      </w:r>
    </w:p>
    <w:p w:rsidR="00362FF9" w:rsidRPr="003F1738" w:rsidRDefault="00362FF9" w:rsidP="00362FF9">
      <w:pPr>
        <w:numPr>
          <w:ilvl w:val="2"/>
          <w:numId w:val="8"/>
        </w:numPr>
        <w:autoSpaceDE w:val="0"/>
        <w:autoSpaceDN w:val="0"/>
        <w:adjustRightInd w:val="0"/>
        <w:ind w:left="0" w:firstLine="567"/>
        <w:jc w:val="both"/>
        <w:outlineLvl w:val="3"/>
        <w:rPr>
          <w:rFonts w:cs="Calibri"/>
          <w:sz w:val="22"/>
          <w:szCs w:val="22"/>
        </w:rPr>
      </w:pPr>
      <w:r w:rsidRPr="003F1738">
        <w:rPr>
          <w:rFonts w:cs="Calibri"/>
          <w:sz w:val="22"/>
          <w:szCs w:val="22"/>
        </w:rPr>
        <w:t>добросовестно исполнять свои трудовые обязанности, возложенные на него трудовым договором;</w:t>
      </w:r>
    </w:p>
    <w:p w:rsidR="00362FF9" w:rsidRPr="003F1738" w:rsidRDefault="00362FF9" w:rsidP="00362FF9">
      <w:pPr>
        <w:numPr>
          <w:ilvl w:val="2"/>
          <w:numId w:val="8"/>
        </w:numPr>
        <w:autoSpaceDE w:val="0"/>
        <w:autoSpaceDN w:val="0"/>
        <w:adjustRightInd w:val="0"/>
        <w:ind w:left="0" w:firstLine="567"/>
        <w:jc w:val="both"/>
        <w:outlineLvl w:val="3"/>
        <w:rPr>
          <w:rFonts w:cs="Calibri"/>
          <w:sz w:val="22"/>
          <w:szCs w:val="22"/>
        </w:rPr>
      </w:pPr>
      <w:r w:rsidRPr="003F1738">
        <w:rPr>
          <w:rFonts w:cs="Calibri"/>
          <w:sz w:val="22"/>
          <w:szCs w:val="22"/>
        </w:rPr>
        <w:t>соблюдать Правила;</w:t>
      </w:r>
    </w:p>
    <w:p w:rsidR="00362FF9" w:rsidRPr="003F1738" w:rsidRDefault="00362FF9" w:rsidP="00362FF9">
      <w:pPr>
        <w:numPr>
          <w:ilvl w:val="2"/>
          <w:numId w:val="8"/>
        </w:numPr>
        <w:autoSpaceDE w:val="0"/>
        <w:autoSpaceDN w:val="0"/>
        <w:adjustRightInd w:val="0"/>
        <w:ind w:left="0" w:firstLine="567"/>
        <w:jc w:val="both"/>
        <w:outlineLvl w:val="3"/>
        <w:rPr>
          <w:rFonts w:cs="Calibri"/>
          <w:sz w:val="22"/>
          <w:szCs w:val="22"/>
        </w:rPr>
      </w:pPr>
      <w:r w:rsidRPr="003F1738">
        <w:rPr>
          <w:rFonts w:cs="Calibri"/>
          <w:sz w:val="22"/>
          <w:szCs w:val="22"/>
        </w:rPr>
        <w:t>соблюдать трудовую дисциплину;</w:t>
      </w:r>
    </w:p>
    <w:p w:rsidR="00362FF9" w:rsidRPr="003F1738" w:rsidRDefault="00362FF9" w:rsidP="00362FF9">
      <w:pPr>
        <w:numPr>
          <w:ilvl w:val="2"/>
          <w:numId w:val="8"/>
        </w:numPr>
        <w:autoSpaceDE w:val="0"/>
        <w:autoSpaceDN w:val="0"/>
        <w:adjustRightInd w:val="0"/>
        <w:ind w:left="0" w:firstLine="567"/>
        <w:jc w:val="both"/>
        <w:outlineLvl w:val="3"/>
        <w:rPr>
          <w:rFonts w:cs="Calibri"/>
          <w:sz w:val="22"/>
          <w:szCs w:val="22"/>
        </w:rPr>
      </w:pPr>
      <w:r w:rsidRPr="003F1738">
        <w:rPr>
          <w:rFonts w:cs="Calibri"/>
          <w:sz w:val="22"/>
          <w:szCs w:val="22"/>
        </w:rPr>
        <w:t>выполнять установленные нормы труда;</w:t>
      </w:r>
    </w:p>
    <w:p w:rsidR="00362FF9" w:rsidRPr="003F1738" w:rsidRDefault="00362FF9" w:rsidP="00362FF9">
      <w:pPr>
        <w:numPr>
          <w:ilvl w:val="2"/>
          <w:numId w:val="8"/>
        </w:numPr>
        <w:autoSpaceDE w:val="0"/>
        <w:autoSpaceDN w:val="0"/>
        <w:adjustRightInd w:val="0"/>
        <w:ind w:left="0" w:firstLine="567"/>
        <w:jc w:val="both"/>
        <w:outlineLvl w:val="3"/>
        <w:rPr>
          <w:rFonts w:cs="Calibri"/>
          <w:sz w:val="22"/>
          <w:szCs w:val="22"/>
        </w:rPr>
      </w:pPr>
      <w:r w:rsidRPr="003F1738">
        <w:rPr>
          <w:rFonts w:cs="Calibri"/>
          <w:sz w:val="22"/>
          <w:szCs w:val="22"/>
        </w:rPr>
        <w:t>соблюдать требования по охране труда и обеспечению безопасности труда;</w:t>
      </w:r>
    </w:p>
    <w:p w:rsidR="00362FF9" w:rsidRPr="003F1738" w:rsidRDefault="00362FF9" w:rsidP="00362FF9">
      <w:pPr>
        <w:numPr>
          <w:ilvl w:val="2"/>
          <w:numId w:val="8"/>
        </w:numPr>
        <w:autoSpaceDE w:val="0"/>
        <w:autoSpaceDN w:val="0"/>
        <w:adjustRightInd w:val="0"/>
        <w:ind w:left="0" w:firstLine="567"/>
        <w:jc w:val="both"/>
        <w:outlineLvl w:val="3"/>
        <w:rPr>
          <w:rFonts w:cs="Calibri"/>
          <w:sz w:val="22"/>
          <w:szCs w:val="22"/>
        </w:rPr>
      </w:pPr>
      <w:r w:rsidRPr="003F1738">
        <w:rPr>
          <w:rFonts w:cs="Calibri"/>
          <w:sz w:val="22"/>
          <w:szCs w:val="22"/>
        </w:rPr>
        <w:t>бережно относиться к имуществу работодателя (в том числе к имуществу третьих лиц, находящемуся у работодателя, если работодатель несет ответственность за сохранность этого имущества) и других работников;</w:t>
      </w:r>
    </w:p>
    <w:p w:rsidR="00362FF9" w:rsidRPr="003F1738" w:rsidRDefault="00362FF9" w:rsidP="00362FF9">
      <w:pPr>
        <w:numPr>
          <w:ilvl w:val="1"/>
          <w:numId w:val="8"/>
        </w:numPr>
        <w:autoSpaceDE w:val="0"/>
        <w:autoSpaceDN w:val="0"/>
        <w:adjustRightInd w:val="0"/>
        <w:ind w:left="0" w:firstLine="567"/>
        <w:jc w:val="both"/>
        <w:outlineLvl w:val="3"/>
        <w:rPr>
          <w:rFonts w:cs="Calibri"/>
          <w:sz w:val="22"/>
          <w:szCs w:val="22"/>
        </w:rPr>
      </w:pPr>
      <w:r w:rsidRPr="003F1738">
        <w:rPr>
          <w:rFonts w:cs="Calibri"/>
          <w:sz w:val="22"/>
          <w:szCs w:val="22"/>
        </w:rPr>
        <w:t xml:space="preserve">Трудовые (должностные) обязанности, функции, компетенция работника определяются трудовым договором и должностной инструкцией, обязательной для исполнения работником. Должностные инструкции утверждаются работодателем.  </w:t>
      </w:r>
    </w:p>
    <w:p w:rsidR="00362FF9" w:rsidRPr="003F1738" w:rsidRDefault="00362FF9" w:rsidP="00362FF9">
      <w:pPr>
        <w:jc w:val="center"/>
        <w:rPr>
          <w:b/>
          <w:sz w:val="22"/>
          <w:szCs w:val="22"/>
        </w:rPr>
      </w:pPr>
      <w:r w:rsidRPr="003F1738">
        <w:rPr>
          <w:b/>
          <w:bCs/>
          <w:sz w:val="22"/>
          <w:szCs w:val="22"/>
        </w:rPr>
        <w:t>IV. Основные права и обязанности работодателя</w:t>
      </w:r>
    </w:p>
    <w:p w:rsidR="00362FF9" w:rsidRPr="003F1738" w:rsidRDefault="00362FF9" w:rsidP="00362FF9">
      <w:pPr>
        <w:numPr>
          <w:ilvl w:val="1"/>
          <w:numId w:val="9"/>
        </w:numPr>
        <w:tabs>
          <w:tab w:val="clear" w:pos="1080"/>
          <w:tab w:val="num" w:pos="0"/>
        </w:tabs>
        <w:autoSpaceDE w:val="0"/>
        <w:autoSpaceDN w:val="0"/>
        <w:adjustRightInd w:val="0"/>
        <w:ind w:left="0" w:firstLine="567"/>
        <w:jc w:val="both"/>
        <w:outlineLvl w:val="3"/>
        <w:rPr>
          <w:sz w:val="22"/>
          <w:szCs w:val="22"/>
        </w:rPr>
      </w:pPr>
      <w:r w:rsidRPr="003F1738">
        <w:rPr>
          <w:sz w:val="22"/>
          <w:szCs w:val="22"/>
        </w:rPr>
        <w:t>Работодатель имеет право:</w:t>
      </w:r>
    </w:p>
    <w:p w:rsidR="00362FF9" w:rsidRPr="003F1738" w:rsidRDefault="00362FF9" w:rsidP="00362FF9">
      <w:pPr>
        <w:numPr>
          <w:ilvl w:val="2"/>
          <w:numId w:val="9"/>
        </w:numPr>
        <w:tabs>
          <w:tab w:val="num" w:pos="0"/>
        </w:tabs>
        <w:autoSpaceDE w:val="0"/>
        <w:autoSpaceDN w:val="0"/>
        <w:adjustRightInd w:val="0"/>
        <w:ind w:left="0" w:firstLine="567"/>
        <w:jc w:val="both"/>
        <w:outlineLvl w:val="3"/>
        <w:rPr>
          <w:sz w:val="22"/>
          <w:szCs w:val="22"/>
        </w:rPr>
      </w:pPr>
      <w:r w:rsidRPr="003F1738">
        <w:rPr>
          <w:sz w:val="22"/>
          <w:szCs w:val="22"/>
        </w:rPr>
        <w:t xml:space="preserve">заключать, изменять и расторгать трудовые договоры с работниками в порядке и на условиях, которые установлены </w:t>
      </w:r>
      <w:r w:rsidRPr="003F1738">
        <w:rPr>
          <w:rFonts w:cs="Calibri"/>
          <w:sz w:val="22"/>
          <w:szCs w:val="22"/>
        </w:rPr>
        <w:t>законодательством</w:t>
      </w:r>
      <w:r w:rsidRPr="003F1738">
        <w:rPr>
          <w:sz w:val="22"/>
          <w:szCs w:val="22"/>
        </w:rPr>
        <w:t>;</w:t>
      </w:r>
    </w:p>
    <w:p w:rsidR="00362FF9" w:rsidRPr="003F1738" w:rsidRDefault="00362FF9" w:rsidP="00362FF9">
      <w:pPr>
        <w:numPr>
          <w:ilvl w:val="2"/>
          <w:numId w:val="9"/>
        </w:numPr>
        <w:tabs>
          <w:tab w:val="num" w:pos="0"/>
        </w:tabs>
        <w:autoSpaceDE w:val="0"/>
        <w:autoSpaceDN w:val="0"/>
        <w:adjustRightInd w:val="0"/>
        <w:ind w:left="0" w:firstLine="567"/>
        <w:jc w:val="both"/>
        <w:outlineLvl w:val="3"/>
        <w:rPr>
          <w:sz w:val="22"/>
          <w:szCs w:val="22"/>
        </w:rPr>
      </w:pPr>
      <w:r w:rsidRPr="003F1738">
        <w:rPr>
          <w:sz w:val="22"/>
          <w:szCs w:val="22"/>
        </w:rPr>
        <w:t>поощрять работников за добросовестный эффективный труд;</w:t>
      </w:r>
    </w:p>
    <w:p w:rsidR="00362FF9" w:rsidRPr="003F1738" w:rsidRDefault="00362FF9" w:rsidP="00362FF9">
      <w:pPr>
        <w:numPr>
          <w:ilvl w:val="2"/>
          <w:numId w:val="9"/>
        </w:numPr>
        <w:tabs>
          <w:tab w:val="num" w:pos="0"/>
        </w:tabs>
        <w:autoSpaceDE w:val="0"/>
        <w:autoSpaceDN w:val="0"/>
        <w:adjustRightInd w:val="0"/>
        <w:ind w:left="0" w:firstLine="567"/>
        <w:jc w:val="both"/>
        <w:outlineLvl w:val="3"/>
        <w:rPr>
          <w:sz w:val="22"/>
          <w:szCs w:val="22"/>
        </w:rPr>
      </w:pPr>
      <w:r w:rsidRPr="003F1738">
        <w:rPr>
          <w:sz w:val="22"/>
          <w:szCs w:val="22"/>
        </w:rPr>
        <w:t>требовать от работников исполнения ими трудовых обязанностей и бережного отношения к имуществу работодателя (в том числе к имуществу третьих лиц, находящемуся у работодателя, если работодатель несет ответственность за сохранность этого имущества) и других работников, соблюдения правил внутреннего трудового распорядка;</w:t>
      </w:r>
    </w:p>
    <w:p w:rsidR="00362FF9" w:rsidRPr="003F1738" w:rsidRDefault="00362FF9" w:rsidP="00362FF9">
      <w:pPr>
        <w:numPr>
          <w:ilvl w:val="2"/>
          <w:numId w:val="9"/>
        </w:numPr>
        <w:tabs>
          <w:tab w:val="num" w:pos="0"/>
          <w:tab w:val="num" w:pos="2160"/>
        </w:tabs>
        <w:autoSpaceDE w:val="0"/>
        <w:autoSpaceDN w:val="0"/>
        <w:adjustRightInd w:val="0"/>
        <w:ind w:left="0" w:firstLine="567"/>
        <w:jc w:val="both"/>
        <w:outlineLvl w:val="3"/>
        <w:rPr>
          <w:sz w:val="22"/>
          <w:szCs w:val="22"/>
        </w:rPr>
      </w:pPr>
      <w:r w:rsidRPr="003F1738">
        <w:rPr>
          <w:sz w:val="22"/>
          <w:szCs w:val="22"/>
        </w:rPr>
        <w:t xml:space="preserve">привлекать работников к дисциплинарной и материальной ответственности в порядке, установленном </w:t>
      </w:r>
      <w:r w:rsidRPr="003F1738">
        <w:rPr>
          <w:rFonts w:cs="Calibri"/>
          <w:sz w:val="22"/>
          <w:szCs w:val="22"/>
        </w:rPr>
        <w:t>законодательством</w:t>
      </w:r>
      <w:r w:rsidRPr="003F1738">
        <w:rPr>
          <w:sz w:val="22"/>
          <w:szCs w:val="22"/>
        </w:rPr>
        <w:t>;</w:t>
      </w:r>
    </w:p>
    <w:p w:rsidR="00362FF9" w:rsidRPr="003F1738" w:rsidRDefault="00362FF9" w:rsidP="00362FF9">
      <w:pPr>
        <w:numPr>
          <w:ilvl w:val="2"/>
          <w:numId w:val="9"/>
        </w:numPr>
        <w:tabs>
          <w:tab w:val="num" w:pos="0"/>
          <w:tab w:val="num" w:pos="2160"/>
        </w:tabs>
        <w:autoSpaceDE w:val="0"/>
        <w:autoSpaceDN w:val="0"/>
        <w:adjustRightInd w:val="0"/>
        <w:ind w:left="0" w:firstLine="567"/>
        <w:jc w:val="both"/>
        <w:outlineLvl w:val="3"/>
        <w:rPr>
          <w:sz w:val="22"/>
          <w:szCs w:val="22"/>
        </w:rPr>
      </w:pPr>
      <w:r w:rsidRPr="003F1738">
        <w:rPr>
          <w:sz w:val="22"/>
          <w:szCs w:val="22"/>
        </w:rPr>
        <w:t>принимать локальные нормативные акты;</w:t>
      </w:r>
    </w:p>
    <w:p w:rsidR="00362FF9" w:rsidRPr="003F1738" w:rsidRDefault="00362FF9" w:rsidP="00362FF9">
      <w:pPr>
        <w:numPr>
          <w:ilvl w:val="1"/>
          <w:numId w:val="9"/>
        </w:numPr>
        <w:tabs>
          <w:tab w:val="clear" w:pos="1080"/>
          <w:tab w:val="num" w:pos="0"/>
        </w:tabs>
        <w:autoSpaceDE w:val="0"/>
        <w:autoSpaceDN w:val="0"/>
        <w:adjustRightInd w:val="0"/>
        <w:ind w:left="0" w:firstLine="567"/>
        <w:jc w:val="both"/>
        <w:outlineLvl w:val="3"/>
        <w:rPr>
          <w:sz w:val="22"/>
          <w:szCs w:val="22"/>
        </w:rPr>
      </w:pPr>
      <w:r w:rsidRPr="003F1738">
        <w:rPr>
          <w:sz w:val="22"/>
          <w:szCs w:val="22"/>
        </w:rPr>
        <w:t>Работодатель обязан:</w:t>
      </w:r>
    </w:p>
    <w:p w:rsidR="00362FF9" w:rsidRPr="003F1738" w:rsidRDefault="00362FF9" w:rsidP="00362FF9">
      <w:pPr>
        <w:numPr>
          <w:ilvl w:val="2"/>
          <w:numId w:val="9"/>
        </w:numPr>
        <w:tabs>
          <w:tab w:val="num" w:pos="0"/>
          <w:tab w:val="num" w:pos="2160"/>
        </w:tabs>
        <w:autoSpaceDE w:val="0"/>
        <w:autoSpaceDN w:val="0"/>
        <w:adjustRightInd w:val="0"/>
        <w:ind w:left="0" w:firstLine="567"/>
        <w:jc w:val="both"/>
        <w:outlineLvl w:val="3"/>
        <w:rPr>
          <w:sz w:val="22"/>
          <w:szCs w:val="22"/>
        </w:rPr>
      </w:pPr>
      <w:r w:rsidRPr="003F1738">
        <w:rPr>
          <w:sz w:val="22"/>
          <w:szCs w:val="22"/>
        </w:rPr>
        <w:t>соблюдать трудовое законодательство и иные нормативные правовые акты, содержащие нормы трудового права, локальные нормативные акты, условия коллективного договора, соглашений и трудовых договоров;</w:t>
      </w:r>
    </w:p>
    <w:p w:rsidR="00362FF9" w:rsidRPr="003F1738" w:rsidRDefault="00362FF9" w:rsidP="00362FF9">
      <w:pPr>
        <w:numPr>
          <w:ilvl w:val="2"/>
          <w:numId w:val="9"/>
        </w:numPr>
        <w:tabs>
          <w:tab w:val="num" w:pos="0"/>
          <w:tab w:val="num" w:pos="2160"/>
        </w:tabs>
        <w:autoSpaceDE w:val="0"/>
        <w:autoSpaceDN w:val="0"/>
        <w:adjustRightInd w:val="0"/>
        <w:ind w:left="0" w:firstLine="567"/>
        <w:jc w:val="both"/>
        <w:outlineLvl w:val="3"/>
        <w:rPr>
          <w:sz w:val="22"/>
          <w:szCs w:val="22"/>
        </w:rPr>
      </w:pPr>
      <w:r w:rsidRPr="003F1738">
        <w:rPr>
          <w:sz w:val="22"/>
          <w:szCs w:val="22"/>
        </w:rPr>
        <w:t>предоставлять работникам работу, обусловленную трудовым договором;</w:t>
      </w:r>
    </w:p>
    <w:p w:rsidR="00362FF9" w:rsidRPr="003F1738" w:rsidRDefault="00362FF9" w:rsidP="00362FF9">
      <w:pPr>
        <w:numPr>
          <w:ilvl w:val="2"/>
          <w:numId w:val="9"/>
        </w:numPr>
        <w:tabs>
          <w:tab w:val="num" w:pos="0"/>
          <w:tab w:val="num" w:pos="2160"/>
        </w:tabs>
        <w:autoSpaceDE w:val="0"/>
        <w:autoSpaceDN w:val="0"/>
        <w:adjustRightInd w:val="0"/>
        <w:ind w:left="0" w:firstLine="567"/>
        <w:jc w:val="both"/>
        <w:outlineLvl w:val="3"/>
        <w:rPr>
          <w:sz w:val="22"/>
          <w:szCs w:val="22"/>
        </w:rPr>
      </w:pPr>
      <w:r w:rsidRPr="003F1738">
        <w:rPr>
          <w:sz w:val="22"/>
          <w:szCs w:val="22"/>
        </w:rPr>
        <w:t>обеспечивать безопасность и условия труда, соответствующие государственным нормативным требованиям охраны труда;</w:t>
      </w:r>
    </w:p>
    <w:p w:rsidR="00362FF9" w:rsidRPr="003F1738" w:rsidRDefault="00362FF9" w:rsidP="00362FF9">
      <w:pPr>
        <w:numPr>
          <w:ilvl w:val="2"/>
          <w:numId w:val="9"/>
        </w:numPr>
        <w:tabs>
          <w:tab w:val="num" w:pos="0"/>
          <w:tab w:val="num" w:pos="2160"/>
        </w:tabs>
        <w:autoSpaceDE w:val="0"/>
        <w:autoSpaceDN w:val="0"/>
        <w:adjustRightInd w:val="0"/>
        <w:ind w:left="0" w:firstLine="567"/>
        <w:jc w:val="both"/>
        <w:outlineLvl w:val="3"/>
        <w:rPr>
          <w:sz w:val="22"/>
          <w:szCs w:val="22"/>
        </w:rPr>
      </w:pPr>
      <w:r w:rsidRPr="003F1738">
        <w:rPr>
          <w:sz w:val="22"/>
          <w:szCs w:val="22"/>
        </w:rPr>
        <w:t>обеспеч</w:t>
      </w:r>
      <w:r>
        <w:rPr>
          <w:sz w:val="22"/>
          <w:szCs w:val="22"/>
        </w:rPr>
        <w:t>ивать работников оборудованием</w:t>
      </w:r>
      <w:r w:rsidRPr="003F1738">
        <w:rPr>
          <w:sz w:val="22"/>
          <w:szCs w:val="22"/>
        </w:rPr>
        <w:t xml:space="preserve"> и иными средствами, необходимыми для исполнения ими трудовых обязанностей;</w:t>
      </w:r>
    </w:p>
    <w:p w:rsidR="00362FF9" w:rsidRPr="00B25086" w:rsidRDefault="00362FF9" w:rsidP="00362FF9">
      <w:pPr>
        <w:numPr>
          <w:ilvl w:val="2"/>
          <w:numId w:val="9"/>
        </w:numPr>
        <w:tabs>
          <w:tab w:val="num" w:pos="0"/>
          <w:tab w:val="num" w:pos="2160"/>
        </w:tabs>
        <w:autoSpaceDE w:val="0"/>
        <w:autoSpaceDN w:val="0"/>
        <w:adjustRightInd w:val="0"/>
        <w:ind w:left="0" w:firstLine="567"/>
        <w:jc w:val="both"/>
        <w:outlineLvl w:val="3"/>
        <w:rPr>
          <w:sz w:val="22"/>
          <w:szCs w:val="22"/>
        </w:rPr>
      </w:pPr>
      <w:r w:rsidRPr="00B25086">
        <w:rPr>
          <w:sz w:val="22"/>
          <w:szCs w:val="22"/>
        </w:rPr>
        <w:t xml:space="preserve"> выплачивать в полном размере причитающуюся работникам заработную плату в сроки, установленные в соответствии с </w:t>
      </w:r>
      <w:r w:rsidRPr="00B25086">
        <w:rPr>
          <w:rFonts w:cs="Calibri"/>
          <w:sz w:val="22"/>
          <w:szCs w:val="22"/>
        </w:rPr>
        <w:t>законодательством</w:t>
      </w:r>
      <w:r w:rsidRPr="00B25086">
        <w:rPr>
          <w:sz w:val="22"/>
          <w:szCs w:val="22"/>
        </w:rPr>
        <w:t>;</w:t>
      </w:r>
    </w:p>
    <w:p w:rsidR="00362FF9" w:rsidRPr="003F1738" w:rsidRDefault="00362FF9" w:rsidP="00362FF9">
      <w:pPr>
        <w:numPr>
          <w:ilvl w:val="2"/>
          <w:numId w:val="9"/>
        </w:numPr>
        <w:tabs>
          <w:tab w:val="num" w:pos="0"/>
          <w:tab w:val="num" w:pos="2160"/>
        </w:tabs>
        <w:autoSpaceDE w:val="0"/>
        <w:autoSpaceDN w:val="0"/>
        <w:adjustRightInd w:val="0"/>
        <w:ind w:left="0" w:firstLine="567"/>
        <w:jc w:val="both"/>
        <w:outlineLvl w:val="3"/>
        <w:rPr>
          <w:sz w:val="22"/>
          <w:szCs w:val="22"/>
        </w:rPr>
      </w:pPr>
      <w:r w:rsidRPr="003F1738">
        <w:rPr>
          <w:sz w:val="22"/>
          <w:szCs w:val="22"/>
        </w:rPr>
        <w:t>знакомить работников под роспись с принимаемыми локальными нормативными актами, непосредственно связанными с их трудовой деятельностью;</w:t>
      </w:r>
    </w:p>
    <w:p w:rsidR="00362FF9" w:rsidRPr="003F1738" w:rsidRDefault="00362FF9" w:rsidP="00362FF9">
      <w:pPr>
        <w:numPr>
          <w:ilvl w:val="2"/>
          <w:numId w:val="9"/>
        </w:numPr>
        <w:tabs>
          <w:tab w:val="num" w:pos="0"/>
          <w:tab w:val="num" w:pos="2160"/>
        </w:tabs>
        <w:autoSpaceDE w:val="0"/>
        <w:autoSpaceDN w:val="0"/>
        <w:adjustRightInd w:val="0"/>
        <w:ind w:left="0" w:firstLine="567"/>
        <w:jc w:val="both"/>
        <w:outlineLvl w:val="3"/>
        <w:rPr>
          <w:sz w:val="22"/>
          <w:szCs w:val="22"/>
        </w:rPr>
      </w:pPr>
      <w:r w:rsidRPr="003F1738">
        <w:rPr>
          <w:sz w:val="22"/>
          <w:szCs w:val="22"/>
        </w:rPr>
        <w:lastRenderedPageBreak/>
        <w:t>исполнять иные обязанности, предусмотренные трудовым законодательством и иными нормативными правовыми актами, содержащими нормы трудового права, соглашениями, локальными нормативными актами и трудовыми договорами.</w:t>
      </w:r>
    </w:p>
    <w:p w:rsidR="00362FF9" w:rsidRPr="003F1738" w:rsidRDefault="00362FF9" w:rsidP="00362FF9">
      <w:pPr>
        <w:jc w:val="both"/>
        <w:rPr>
          <w:sz w:val="22"/>
          <w:szCs w:val="22"/>
        </w:rPr>
      </w:pPr>
    </w:p>
    <w:p w:rsidR="00362FF9" w:rsidRPr="003F1738" w:rsidRDefault="00362FF9" w:rsidP="00362FF9">
      <w:pPr>
        <w:autoSpaceDE w:val="0"/>
        <w:autoSpaceDN w:val="0"/>
        <w:adjustRightInd w:val="0"/>
        <w:ind w:firstLine="540"/>
        <w:jc w:val="center"/>
        <w:outlineLvl w:val="3"/>
        <w:rPr>
          <w:b/>
          <w:sz w:val="22"/>
          <w:szCs w:val="22"/>
        </w:rPr>
      </w:pPr>
      <w:r w:rsidRPr="003F1738">
        <w:rPr>
          <w:b/>
          <w:bCs/>
          <w:sz w:val="22"/>
          <w:szCs w:val="22"/>
        </w:rPr>
        <w:t xml:space="preserve">V. Рабочее время. </w:t>
      </w:r>
      <w:r w:rsidRPr="003F1738">
        <w:rPr>
          <w:b/>
          <w:sz w:val="22"/>
          <w:szCs w:val="22"/>
        </w:rPr>
        <w:t xml:space="preserve">Режим рабочего времени и порядок его использования </w:t>
      </w:r>
    </w:p>
    <w:p w:rsidR="00362FF9" w:rsidRPr="003F1738" w:rsidRDefault="00362FF9" w:rsidP="00362FF9">
      <w:pPr>
        <w:numPr>
          <w:ilvl w:val="1"/>
          <w:numId w:val="10"/>
        </w:numPr>
        <w:tabs>
          <w:tab w:val="clear" w:pos="720"/>
          <w:tab w:val="num" w:pos="0"/>
        </w:tabs>
        <w:ind w:left="0" w:firstLine="567"/>
        <w:jc w:val="both"/>
        <w:rPr>
          <w:sz w:val="22"/>
          <w:szCs w:val="22"/>
        </w:rPr>
      </w:pPr>
      <w:r w:rsidRPr="003F1738">
        <w:rPr>
          <w:sz w:val="22"/>
          <w:szCs w:val="22"/>
        </w:rPr>
        <w:t>Рабочее время, продолжительность рабочего времени, режим рабочего времени регламентируются в соответствии с законодательством.</w:t>
      </w:r>
    </w:p>
    <w:p w:rsidR="00362FF9" w:rsidRPr="003F1738" w:rsidRDefault="00362FF9" w:rsidP="00362FF9">
      <w:pPr>
        <w:numPr>
          <w:ilvl w:val="1"/>
          <w:numId w:val="10"/>
        </w:numPr>
        <w:tabs>
          <w:tab w:val="clear" w:pos="720"/>
          <w:tab w:val="num" w:pos="0"/>
        </w:tabs>
        <w:ind w:left="0" w:firstLine="567"/>
        <w:jc w:val="both"/>
        <w:rPr>
          <w:sz w:val="22"/>
          <w:szCs w:val="22"/>
        </w:rPr>
      </w:pPr>
      <w:r w:rsidRPr="003F1738">
        <w:rPr>
          <w:sz w:val="22"/>
          <w:szCs w:val="22"/>
        </w:rPr>
        <w:t xml:space="preserve">Нормальная продолжительность рабочего времени в </w:t>
      </w:r>
      <w:r>
        <w:rPr>
          <w:sz w:val="22"/>
          <w:szCs w:val="22"/>
        </w:rPr>
        <w:t>отделе образования</w:t>
      </w:r>
      <w:r w:rsidRPr="003F1738">
        <w:rPr>
          <w:sz w:val="22"/>
          <w:szCs w:val="22"/>
        </w:rPr>
        <w:t xml:space="preserve"> не может превышать 40 часов в неделю.</w:t>
      </w:r>
    </w:p>
    <w:p w:rsidR="00362FF9" w:rsidRPr="003F1738" w:rsidRDefault="00362FF9" w:rsidP="00362FF9">
      <w:pPr>
        <w:numPr>
          <w:ilvl w:val="1"/>
          <w:numId w:val="10"/>
        </w:numPr>
        <w:tabs>
          <w:tab w:val="clear" w:pos="720"/>
          <w:tab w:val="num" w:pos="0"/>
        </w:tabs>
        <w:ind w:left="0" w:firstLine="567"/>
        <w:jc w:val="both"/>
        <w:rPr>
          <w:sz w:val="22"/>
          <w:szCs w:val="22"/>
        </w:rPr>
      </w:pPr>
      <w:r w:rsidRPr="003F1738">
        <w:rPr>
          <w:sz w:val="22"/>
          <w:szCs w:val="22"/>
        </w:rPr>
        <w:t xml:space="preserve">Для работников </w:t>
      </w:r>
      <w:r>
        <w:rPr>
          <w:sz w:val="22"/>
          <w:szCs w:val="22"/>
        </w:rPr>
        <w:t>отдела</w:t>
      </w:r>
      <w:r w:rsidRPr="003F1738">
        <w:rPr>
          <w:sz w:val="22"/>
          <w:szCs w:val="22"/>
        </w:rPr>
        <w:t xml:space="preserve"> образования устанавливается пятидневная рабочая неделя с двумя выходными днями: суббота, воскресенье </w:t>
      </w:r>
    </w:p>
    <w:p w:rsidR="00362FF9" w:rsidRPr="003F1738" w:rsidRDefault="00362FF9" w:rsidP="00362FF9">
      <w:pPr>
        <w:numPr>
          <w:ilvl w:val="1"/>
          <w:numId w:val="10"/>
        </w:numPr>
        <w:tabs>
          <w:tab w:val="clear" w:pos="720"/>
          <w:tab w:val="num" w:pos="0"/>
        </w:tabs>
        <w:ind w:left="0" w:firstLine="567"/>
        <w:jc w:val="both"/>
        <w:rPr>
          <w:sz w:val="22"/>
          <w:szCs w:val="22"/>
        </w:rPr>
      </w:pPr>
      <w:r w:rsidRPr="003F1738">
        <w:rPr>
          <w:sz w:val="22"/>
          <w:szCs w:val="22"/>
        </w:rPr>
        <w:t>Продолжительность ежедневного рабочего времени не может превышать 8 часов.</w:t>
      </w:r>
    </w:p>
    <w:p w:rsidR="00362FF9" w:rsidRPr="003F1738" w:rsidRDefault="00362FF9" w:rsidP="00362FF9">
      <w:pPr>
        <w:numPr>
          <w:ilvl w:val="1"/>
          <w:numId w:val="10"/>
        </w:numPr>
        <w:tabs>
          <w:tab w:val="clear" w:pos="720"/>
          <w:tab w:val="num" w:pos="0"/>
        </w:tabs>
        <w:ind w:left="0" w:firstLine="567"/>
        <w:jc w:val="both"/>
        <w:rPr>
          <w:sz w:val="22"/>
          <w:szCs w:val="22"/>
        </w:rPr>
      </w:pPr>
      <w:r w:rsidRPr="003F1738">
        <w:rPr>
          <w:sz w:val="22"/>
          <w:szCs w:val="22"/>
        </w:rPr>
        <w:t>В предпраздничные дни продолжительность рабочего времени сокращается на 1 час.</w:t>
      </w:r>
    </w:p>
    <w:p w:rsidR="00362FF9" w:rsidRPr="003F1738" w:rsidRDefault="00362FF9" w:rsidP="00362FF9">
      <w:pPr>
        <w:numPr>
          <w:ilvl w:val="1"/>
          <w:numId w:val="10"/>
        </w:numPr>
        <w:tabs>
          <w:tab w:val="clear" w:pos="720"/>
          <w:tab w:val="num" w:pos="0"/>
        </w:tabs>
        <w:ind w:left="0" w:firstLine="567"/>
        <w:jc w:val="both"/>
        <w:rPr>
          <w:sz w:val="22"/>
          <w:szCs w:val="22"/>
        </w:rPr>
      </w:pPr>
      <w:r w:rsidRPr="003F1738">
        <w:rPr>
          <w:sz w:val="22"/>
          <w:szCs w:val="22"/>
        </w:rPr>
        <w:t>Время начала и окончания работы, перерыва для отдыха и питания устанавливается следующее:</w:t>
      </w:r>
      <w:r>
        <w:rPr>
          <w:sz w:val="22"/>
          <w:szCs w:val="22"/>
        </w:rPr>
        <w:t xml:space="preserve"> время начала работы - 8.0</w:t>
      </w:r>
      <w:r w:rsidRPr="003F1738">
        <w:rPr>
          <w:sz w:val="22"/>
          <w:szCs w:val="22"/>
        </w:rPr>
        <w:t>0 час</w:t>
      </w:r>
      <w:proofErr w:type="gramStart"/>
      <w:r w:rsidRPr="003F1738">
        <w:rPr>
          <w:sz w:val="22"/>
          <w:szCs w:val="22"/>
        </w:rPr>
        <w:t xml:space="preserve">., </w:t>
      </w:r>
      <w:proofErr w:type="gramEnd"/>
      <w:r w:rsidRPr="003F1738">
        <w:rPr>
          <w:sz w:val="22"/>
          <w:szCs w:val="22"/>
        </w:rPr>
        <w:t>время обе</w:t>
      </w:r>
      <w:r>
        <w:rPr>
          <w:sz w:val="22"/>
          <w:szCs w:val="22"/>
        </w:rPr>
        <w:t>денного перерыва 12.00-13</w:t>
      </w:r>
      <w:r w:rsidRPr="003F1738">
        <w:rPr>
          <w:sz w:val="22"/>
          <w:szCs w:val="22"/>
        </w:rPr>
        <w:t xml:space="preserve">.00 час., время окончания работы - </w:t>
      </w:r>
      <w:r>
        <w:rPr>
          <w:sz w:val="22"/>
          <w:szCs w:val="22"/>
        </w:rPr>
        <w:t>17.00</w:t>
      </w:r>
      <w:r w:rsidRPr="003F1738">
        <w:rPr>
          <w:sz w:val="22"/>
          <w:szCs w:val="22"/>
        </w:rPr>
        <w:t xml:space="preserve"> час.</w:t>
      </w:r>
    </w:p>
    <w:p w:rsidR="00362FF9" w:rsidRPr="003F1738" w:rsidRDefault="00362FF9" w:rsidP="00362FF9">
      <w:pPr>
        <w:numPr>
          <w:ilvl w:val="1"/>
          <w:numId w:val="10"/>
        </w:numPr>
        <w:tabs>
          <w:tab w:val="clear" w:pos="720"/>
          <w:tab w:val="num" w:pos="0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Охранникам</w:t>
      </w:r>
      <w:r w:rsidRPr="003F1738">
        <w:rPr>
          <w:sz w:val="22"/>
          <w:szCs w:val="22"/>
        </w:rPr>
        <w:t xml:space="preserve"> </w:t>
      </w:r>
      <w:r>
        <w:rPr>
          <w:sz w:val="22"/>
          <w:szCs w:val="22"/>
        </w:rPr>
        <w:t>отдела образования</w:t>
      </w:r>
      <w:r w:rsidRPr="003F1738">
        <w:rPr>
          <w:sz w:val="22"/>
          <w:szCs w:val="22"/>
        </w:rPr>
        <w:t xml:space="preserve"> устанавливается режим работы по сменам. Смены устанавливаются графиком смен. </w:t>
      </w:r>
    </w:p>
    <w:p w:rsidR="00362FF9" w:rsidRPr="003F1738" w:rsidRDefault="00362FF9" w:rsidP="00362FF9">
      <w:pPr>
        <w:numPr>
          <w:ilvl w:val="1"/>
          <w:numId w:val="10"/>
        </w:numPr>
        <w:tabs>
          <w:tab w:val="clear" w:pos="720"/>
          <w:tab w:val="num" w:pos="0"/>
        </w:tabs>
        <w:ind w:left="0" w:firstLine="567"/>
        <w:jc w:val="both"/>
        <w:rPr>
          <w:sz w:val="22"/>
          <w:szCs w:val="22"/>
        </w:rPr>
      </w:pPr>
      <w:r w:rsidRPr="003F1738">
        <w:rPr>
          <w:sz w:val="22"/>
          <w:szCs w:val="22"/>
        </w:rPr>
        <w:t>Очередность предоставления ежегодных оплачиваемых отпусков устанавливается работодателем с учетом бла</w:t>
      </w:r>
      <w:r>
        <w:rPr>
          <w:sz w:val="22"/>
          <w:szCs w:val="22"/>
        </w:rPr>
        <w:t>гоприятных условий</w:t>
      </w:r>
      <w:r w:rsidRPr="003F1738">
        <w:rPr>
          <w:sz w:val="22"/>
          <w:szCs w:val="22"/>
        </w:rPr>
        <w:t xml:space="preserve">. </w:t>
      </w:r>
    </w:p>
    <w:p w:rsidR="00362FF9" w:rsidRPr="00B648C5" w:rsidRDefault="00362FF9" w:rsidP="00362FF9">
      <w:pPr>
        <w:numPr>
          <w:ilvl w:val="1"/>
          <w:numId w:val="10"/>
        </w:numPr>
        <w:tabs>
          <w:tab w:val="clear" w:pos="720"/>
          <w:tab w:val="num" w:pos="0"/>
        </w:tabs>
        <w:ind w:left="0" w:firstLine="567"/>
        <w:jc w:val="both"/>
        <w:rPr>
          <w:sz w:val="22"/>
          <w:szCs w:val="22"/>
        </w:rPr>
      </w:pPr>
      <w:r w:rsidRPr="00B648C5">
        <w:rPr>
          <w:bCs/>
          <w:sz w:val="22"/>
          <w:szCs w:val="22"/>
        </w:rPr>
        <w:t xml:space="preserve">О времени начала </w:t>
      </w:r>
      <w:r w:rsidRPr="00B648C5">
        <w:rPr>
          <w:sz w:val="22"/>
          <w:szCs w:val="22"/>
        </w:rPr>
        <w:t xml:space="preserve">ежегодного оплачиваемого </w:t>
      </w:r>
      <w:r w:rsidRPr="00B648C5">
        <w:rPr>
          <w:bCs/>
          <w:sz w:val="22"/>
          <w:szCs w:val="22"/>
        </w:rPr>
        <w:t>отпуска работник должен быть извещен   не позднее, чем за две недели до его начала.</w:t>
      </w:r>
    </w:p>
    <w:p w:rsidR="00362FF9" w:rsidRPr="00EE5ACE" w:rsidRDefault="00362FF9" w:rsidP="00362FF9">
      <w:pPr>
        <w:numPr>
          <w:ilvl w:val="1"/>
          <w:numId w:val="10"/>
        </w:numPr>
        <w:tabs>
          <w:tab w:val="clear" w:pos="720"/>
          <w:tab w:val="num" w:pos="0"/>
        </w:tabs>
        <w:ind w:left="0" w:firstLine="567"/>
        <w:jc w:val="both"/>
        <w:rPr>
          <w:sz w:val="22"/>
          <w:szCs w:val="22"/>
        </w:rPr>
      </w:pPr>
      <w:r w:rsidRPr="00EE5ACE">
        <w:rPr>
          <w:bCs/>
          <w:sz w:val="22"/>
          <w:szCs w:val="22"/>
        </w:rPr>
        <w:t>Продолжительность ежегодного оплачиваемого отпуска устанавливается в соответствии с действующими нормативно-правовыми документами для соответствующих</w:t>
      </w:r>
      <w:r>
        <w:rPr>
          <w:bCs/>
          <w:sz w:val="22"/>
          <w:szCs w:val="22"/>
        </w:rPr>
        <w:t xml:space="preserve"> </w:t>
      </w:r>
      <w:r w:rsidRPr="00EE5ACE">
        <w:rPr>
          <w:bCs/>
          <w:sz w:val="22"/>
          <w:szCs w:val="22"/>
        </w:rPr>
        <w:t>категорий работников</w:t>
      </w:r>
      <w:r>
        <w:rPr>
          <w:bCs/>
          <w:sz w:val="22"/>
          <w:szCs w:val="22"/>
        </w:rPr>
        <w:t>.</w:t>
      </w:r>
    </w:p>
    <w:p w:rsidR="00362FF9" w:rsidRPr="00EE5ACE" w:rsidRDefault="00362FF9" w:rsidP="00362FF9">
      <w:pPr>
        <w:numPr>
          <w:ilvl w:val="1"/>
          <w:numId w:val="10"/>
        </w:numPr>
        <w:tabs>
          <w:tab w:val="clear" w:pos="720"/>
          <w:tab w:val="num" w:pos="0"/>
        </w:tabs>
        <w:ind w:left="0" w:firstLine="567"/>
        <w:jc w:val="both"/>
        <w:rPr>
          <w:sz w:val="22"/>
          <w:szCs w:val="22"/>
        </w:rPr>
      </w:pPr>
      <w:r>
        <w:rPr>
          <w:bCs/>
          <w:sz w:val="22"/>
          <w:szCs w:val="22"/>
        </w:rPr>
        <w:t>П</w:t>
      </w:r>
      <w:r w:rsidRPr="00EE5ACE">
        <w:rPr>
          <w:sz w:val="22"/>
          <w:szCs w:val="22"/>
        </w:rPr>
        <w:t>о семейным обстоятельствам и другим уважительным причинам по письменному заявлению работника может быть предоставлен   отпуск   без   сохранения   заработной платы, продолжительность которого определяется по соглашению между работником и работодателем.</w:t>
      </w:r>
      <w:r w:rsidRPr="00EE5ACE">
        <w:rPr>
          <w:rFonts w:ascii="Calibri" w:hAnsi="Calibri" w:cs="Calibri"/>
          <w:sz w:val="22"/>
          <w:szCs w:val="22"/>
        </w:rPr>
        <w:t xml:space="preserve"> </w:t>
      </w:r>
    </w:p>
    <w:p w:rsidR="00362FF9" w:rsidRPr="003F1738" w:rsidRDefault="00362FF9" w:rsidP="00362FF9">
      <w:pPr>
        <w:numPr>
          <w:ilvl w:val="1"/>
          <w:numId w:val="10"/>
        </w:numPr>
        <w:tabs>
          <w:tab w:val="clear" w:pos="720"/>
          <w:tab w:val="num" w:pos="0"/>
        </w:tabs>
        <w:ind w:left="0" w:firstLine="567"/>
        <w:jc w:val="both"/>
        <w:rPr>
          <w:sz w:val="22"/>
          <w:szCs w:val="22"/>
        </w:rPr>
      </w:pPr>
      <w:r w:rsidRPr="003F1738">
        <w:rPr>
          <w:sz w:val="22"/>
          <w:szCs w:val="22"/>
        </w:rPr>
        <w:t>Работодатель обязан на основании письменного заявления работника предоставить отпуск без сохранения заработной платы</w:t>
      </w:r>
      <w:r w:rsidRPr="003F1738">
        <w:rPr>
          <w:bCs/>
          <w:sz w:val="22"/>
          <w:szCs w:val="22"/>
        </w:rPr>
        <w:t xml:space="preserve"> в случаях, предусмотренных законодательством</w:t>
      </w:r>
      <w:r w:rsidRPr="003F1738">
        <w:rPr>
          <w:sz w:val="22"/>
          <w:szCs w:val="22"/>
        </w:rPr>
        <w:t>.</w:t>
      </w:r>
    </w:p>
    <w:p w:rsidR="00362FF9" w:rsidRPr="003F1738" w:rsidRDefault="00362FF9" w:rsidP="00362FF9">
      <w:pPr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362FF9" w:rsidRPr="003F1738" w:rsidRDefault="00362FF9" w:rsidP="00362FF9">
      <w:pPr>
        <w:jc w:val="both"/>
        <w:rPr>
          <w:bCs/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362FF9" w:rsidRPr="003F1738" w:rsidRDefault="00362FF9" w:rsidP="00362FF9">
      <w:pPr>
        <w:jc w:val="center"/>
        <w:rPr>
          <w:sz w:val="22"/>
          <w:szCs w:val="22"/>
        </w:rPr>
      </w:pPr>
      <w:r w:rsidRPr="003F1738">
        <w:rPr>
          <w:b/>
          <w:bCs/>
          <w:sz w:val="22"/>
          <w:szCs w:val="22"/>
        </w:rPr>
        <w:t>VI. Оплата труда. Поощрения за труд</w:t>
      </w:r>
    </w:p>
    <w:p w:rsidR="00362FF9" w:rsidRPr="003F1738" w:rsidRDefault="00362FF9" w:rsidP="00362FF9">
      <w:pPr>
        <w:numPr>
          <w:ilvl w:val="1"/>
          <w:numId w:val="11"/>
        </w:numPr>
        <w:tabs>
          <w:tab w:val="clear" w:pos="360"/>
          <w:tab w:val="num" w:pos="0"/>
        </w:tabs>
        <w:autoSpaceDE w:val="0"/>
        <w:autoSpaceDN w:val="0"/>
        <w:adjustRightInd w:val="0"/>
        <w:ind w:left="0" w:firstLine="567"/>
        <w:jc w:val="both"/>
        <w:outlineLvl w:val="3"/>
        <w:rPr>
          <w:sz w:val="22"/>
          <w:szCs w:val="22"/>
        </w:rPr>
      </w:pPr>
      <w:r w:rsidRPr="003F1738">
        <w:rPr>
          <w:sz w:val="22"/>
          <w:szCs w:val="22"/>
        </w:rPr>
        <w:t>Заработная плата работнику устанавливается трудовым договором в соответствии с действующим законодательством.</w:t>
      </w:r>
    </w:p>
    <w:p w:rsidR="00362FF9" w:rsidRPr="00B648C5" w:rsidRDefault="00362FF9" w:rsidP="00362FF9">
      <w:pPr>
        <w:numPr>
          <w:ilvl w:val="1"/>
          <w:numId w:val="11"/>
        </w:numPr>
        <w:tabs>
          <w:tab w:val="clear" w:pos="360"/>
          <w:tab w:val="num" w:pos="0"/>
        </w:tabs>
        <w:autoSpaceDE w:val="0"/>
        <w:autoSpaceDN w:val="0"/>
        <w:adjustRightInd w:val="0"/>
        <w:ind w:left="0" w:firstLine="567"/>
        <w:jc w:val="both"/>
        <w:outlineLvl w:val="3"/>
        <w:rPr>
          <w:sz w:val="22"/>
          <w:szCs w:val="22"/>
        </w:rPr>
      </w:pPr>
      <w:r w:rsidRPr="00B648C5">
        <w:rPr>
          <w:sz w:val="22"/>
          <w:szCs w:val="22"/>
        </w:rPr>
        <w:t xml:space="preserve"> Порядок и условия выплаты заработной платы регулируются в соответствии с действующим законодательство</w:t>
      </w:r>
      <w:r>
        <w:rPr>
          <w:sz w:val="22"/>
          <w:szCs w:val="22"/>
        </w:rPr>
        <w:t>м</w:t>
      </w:r>
      <w:r w:rsidRPr="00B648C5">
        <w:rPr>
          <w:sz w:val="22"/>
          <w:szCs w:val="22"/>
        </w:rPr>
        <w:t>.</w:t>
      </w:r>
    </w:p>
    <w:p w:rsidR="00362FF9" w:rsidRPr="003F1738" w:rsidRDefault="00362FF9" w:rsidP="00362FF9">
      <w:pPr>
        <w:ind w:left="567"/>
        <w:jc w:val="both"/>
        <w:rPr>
          <w:bCs/>
          <w:sz w:val="22"/>
          <w:szCs w:val="22"/>
        </w:rPr>
      </w:pPr>
    </w:p>
    <w:p w:rsidR="00362FF9" w:rsidRPr="003F1738" w:rsidRDefault="00362FF9" w:rsidP="00362FF9">
      <w:pPr>
        <w:ind w:firstLine="567"/>
        <w:jc w:val="both"/>
        <w:rPr>
          <w:bCs/>
          <w:sz w:val="22"/>
          <w:szCs w:val="22"/>
        </w:rPr>
      </w:pPr>
    </w:p>
    <w:p w:rsidR="00362FF9" w:rsidRPr="003F1738" w:rsidRDefault="00362FF9" w:rsidP="00362FF9">
      <w:pPr>
        <w:jc w:val="center"/>
        <w:rPr>
          <w:sz w:val="22"/>
          <w:szCs w:val="22"/>
        </w:rPr>
      </w:pPr>
      <w:r w:rsidRPr="003F1738">
        <w:rPr>
          <w:b/>
          <w:bCs/>
          <w:sz w:val="22"/>
          <w:szCs w:val="22"/>
        </w:rPr>
        <w:t>VII. Ответственность за нарушение трудовой дисциплины</w:t>
      </w:r>
    </w:p>
    <w:p w:rsidR="00362FF9" w:rsidRPr="003F1738" w:rsidRDefault="00362FF9" w:rsidP="00362FF9">
      <w:pPr>
        <w:numPr>
          <w:ilvl w:val="1"/>
          <w:numId w:val="12"/>
        </w:numPr>
        <w:tabs>
          <w:tab w:val="clear" w:pos="720"/>
          <w:tab w:val="num" w:pos="0"/>
        </w:tabs>
        <w:ind w:left="0" w:firstLine="567"/>
        <w:jc w:val="both"/>
        <w:rPr>
          <w:sz w:val="22"/>
          <w:szCs w:val="22"/>
        </w:rPr>
      </w:pPr>
      <w:r w:rsidRPr="003F1738">
        <w:rPr>
          <w:sz w:val="22"/>
          <w:szCs w:val="22"/>
        </w:rPr>
        <w:t>Ответственность за нарушение трудовой дисциплины устанавливается в соответствии с действующим законодательством.</w:t>
      </w:r>
    </w:p>
    <w:p w:rsidR="00362FF9" w:rsidRPr="003F1738" w:rsidRDefault="00362FF9" w:rsidP="00362FF9">
      <w:pPr>
        <w:numPr>
          <w:ilvl w:val="1"/>
          <w:numId w:val="12"/>
        </w:numPr>
        <w:tabs>
          <w:tab w:val="clear" w:pos="720"/>
          <w:tab w:val="num" w:pos="0"/>
        </w:tabs>
        <w:ind w:left="0" w:firstLine="567"/>
        <w:jc w:val="both"/>
        <w:rPr>
          <w:sz w:val="22"/>
          <w:szCs w:val="22"/>
        </w:rPr>
      </w:pPr>
      <w:r w:rsidRPr="003F1738">
        <w:rPr>
          <w:sz w:val="22"/>
          <w:szCs w:val="22"/>
        </w:rPr>
        <w:t>За совершение дисциплинарного проступка, то есть неисполнение или ненадлежащее исполнение работником по его вине возложенных на него трудовых обязанностей, работодатель имеет право применить следующие дисциплинарные взыскания:</w:t>
      </w:r>
    </w:p>
    <w:p w:rsidR="00362FF9" w:rsidRPr="003F1738" w:rsidRDefault="00362FF9" w:rsidP="00362FF9">
      <w:pPr>
        <w:tabs>
          <w:tab w:val="num" w:pos="0"/>
        </w:tabs>
        <w:ind w:firstLine="567"/>
        <w:jc w:val="both"/>
        <w:rPr>
          <w:sz w:val="22"/>
          <w:szCs w:val="22"/>
        </w:rPr>
      </w:pPr>
      <w:r w:rsidRPr="003F1738">
        <w:rPr>
          <w:sz w:val="22"/>
          <w:szCs w:val="22"/>
        </w:rPr>
        <w:t>- замечание;</w:t>
      </w:r>
    </w:p>
    <w:p w:rsidR="00362FF9" w:rsidRPr="003F1738" w:rsidRDefault="00362FF9" w:rsidP="00362FF9">
      <w:pPr>
        <w:tabs>
          <w:tab w:val="num" w:pos="0"/>
        </w:tabs>
        <w:ind w:firstLine="567"/>
        <w:jc w:val="both"/>
        <w:rPr>
          <w:sz w:val="22"/>
          <w:szCs w:val="22"/>
        </w:rPr>
      </w:pPr>
      <w:r w:rsidRPr="003F1738">
        <w:rPr>
          <w:sz w:val="22"/>
          <w:szCs w:val="22"/>
        </w:rPr>
        <w:t>- выговор;</w:t>
      </w:r>
    </w:p>
    <w:p w:rsidR="00362FF9" w:rsidRPr="003F1738" w:rsidRDefault="00362FF9" w:rsidP="00362FF9">
      <w:pPr>
        <w:tabs>
          <w:tab w:val="num" w:pos="0"/>
        </w:tabs>
        <w:ind w:firstLine="567"/>
        <w:jc w:val="both"/>
        <w:rPr>
          <w:sz w:val="22"/>
          <w:szCs w:val="22"/>
        </w:rPr>
      </w:pPr>
      <w:r w:rsidRPr="003F1738">
        <w:rPr>
          <w:sz w:val="22"/>
          <w:szCs w:val="22"/>
        </w:rPr>
        <w:t>- увольнение по соответствующим обстоятельствам.</w:t>
      </w:r>
    </w:p>
    <w:p w:rsidR="00362FF9" w:rsidRPr="00B648C5" w:rsidRDefault="00362FF9" w:rsidP="00362FF9">
      <w:pPr>
        <w:numPr>
          <w:ilvl w:val="1"/>
          <w:numId w:val="12"/>
        </w:numPr>
        <w:tabs>
          <w:tab w:val="clear" w:pos="720"/>
          <w:tab w:val="num" w:pos="0"/>
        </w:tabs>
        <w:autoSpaceDE w:val="0"/>
        <w:autoSpaceDN w:val="0"/>
        <w:adjustRightInd w:val="0"/>
        <w:ind w:left="0" w:firstLine="567"/>
        <w:jc w:val="both"/>
        <w:outlineLvl w:val="3"/>
        <w:rPr>
          <w:sz w:val="22"/>
          <w:szCs w:val="22"/>
        </w:rPr>
      </w:pPr>
      <w:r w:rsidRPr="00B648C5">
        <w:rPr>
          <w:sz w:val="22"/>
          <w:szCs w:val="22"/>
        </w:rPr>
        <w:t xml:space="preserve"> До применения дисциплинарного взыскания работодатель должен затребовать от работника письменное объяснение. Если по истечении двух рабочих дней указанное объяснение работником не предоставлено, то составляется соответствующий акт.</w:t>
      </w:r>
    </w:p>
    <w:p w:rsidR="00362FF9" w:rsidRPr="003F1738" w:rsidRDefault="00362FF9" w:rsidP="00362FF9">
      <w:pPr>
        <w:numPr>
          <w:ilvl w:val="1"/>
          <w:numId w:val="12"/>
        </w:numPr>
        <w:tabs>
          <w:tab w:val="clear" w:pos="720"/>
          <w:tab w:val="num" w:pos="0"/>
        </w:tabs>
        <w:autoSpaceDE w:val="0"/>
        <w:autoSpaceDN w:val="0"/>
        <w:adjustRightInd w:val="0"/>
        <w:ind w:left="0" w:firstLine="567"/>
        <w:jc w:val="both"/>
        <w:outlineLvl w:val="3"/>
        <w:rPr>
          <w:sz w:val="22"/>
          <w:szCs w:val="22"/>
        </w:rPr>
      </w:pPr>
      <w:proofErr w:type="spellStart"/>
      <w:r w:rsidRPr="003F1738">
        <w:rPr>
          <w:sz w:val="22"/>
          <w:szCs w:val="22"/>
        </w:rPr>
        <w:t>Непредоставление</w:t>
      </w:r>
      <w:proofErr w:type="spellEnd"/>
      <w:r w:rsidRPr="003F1738">
        <w:rPr>
          <w:sz w:val="22"/>
          <w:szCs w:val="22"/>
        </w:rPr>
        <w:t xml:space="preserve"> работником объяснения не является препятствием для применения дисциплинарного взыскания.</w:t>
      </w:r>
    </w:p>
    <w:p w:rsidR="00362FF9" w:rsidRPr="00B648C5" w:rsidRDefault="00362FF9" w:rsidP="00362FF9">
      <w:pPr>
        <w:numPr>
          <w:ilvl w:val="1"/>
          <w:numId w:val="12"/>
        </w:numPr>
        <w:tabs>
          <w:tab w:val="clear" w:pos="720"/>
          <w:tab w:val="num" w:pos="0"/>
        </w:tabs>
        <w:autoSpaceDE w:val="0"/>
        <w:autoSpaceDN w:val="0"/>
        <w:adjustRightInd w:val="0"/>
        <w:ind w:left="0" w:firstLine="567"/>
        <w:jc w:val="both"/>
        <w:outlineLvl w:val="3"/>
        <w:rPr>
          <w:sz w:val="22"/>
          <w:szCs w:val="22"/>
        </w:rPr>
      </w:pPr>
      <w:r w:rsidRPr="00B648C5">
        <w:rPr>
          <w:sz w:val="22"/>
          <w:szCs w:val="22"/>
        </w:rPr>
        <w:t xml:space="preserve"> За каждый дисциплинарный проступок может быть применено только одно дисциплинарное взыскание.</w:t>
      </w:r>
    </w:p>
    <w:p w:rsidR="00362FF9" w:rsidRPr="003F1738" w:rsidRDefault="00362FF9" w:rsidP="00362FF9">
      <w:pPr>
        <w:numPr>
          <w:ilvl w:val="1"/>
          <w:numId w:val="12"/>
        </w:numPr>
        <w:tabs>
          <w:tab w:val="clear" w:pos="720"/>
          <w:tab w:val="num" w:pos="0"/>
        </w:tabs>
        <w:autoSpaceDE w:val="0"/>
        <w:autoSpaceDN w:val="0"/>
        <w:adjustRightInd w:val="0"/>
        <w:ind w:left="0" w:firstLine="567"/>
        <w:jc w:val="both"/>
        <w:outlineLvl w:val="3"/>
        <w:rPr>
          <w:sz w:val="22"/>
          <w:szCs w:val="22"/>
        </w:rPr>
      </w:pPr>
      <w:r w:rsidRPr="003F1738">
        <w:rPr>
          <w:sz w:val="22"/>
          <w:szCs w:val="22"/>
        </w:rPr>
        <w:t xml:space="preserve">Приказ работодателя о применении дисциплинарного взыскания объявляется работнику под роспись в течение трех рабочих дней со дня его издания, не считая времени </w:t>
      </w:r>
      <w:r w:rsidRPr="003F1738">
        <w:rPr>
          <w:sz w:val="22"/>
          <w:szCs w:val="22"/>
        </w:rPr>
        <w:lastRenderedPageBreak/>
        <w:t>отсутствия работника на работе. Если работник отказывается ознакомиться с указанным приказом под роспись, то составляется соответствующий акт.</w:t>
      </w:r>
    </w:p>
    <w:p w:rsidR="00362FF9" w:rsidRPr="003F1738" w:rsidRDefault="00362FF9" w:rsidP="00362FF9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</w:p>
    <w:p w:rsidR="009355FB" w:rsidRDefault="009355FB" w:rsidP="00362FF9">
      <w:pPr>
        <w:jc w:val="center"/>
        <w:rPr>
          <w:b/>
          <w:bCs/>
          <w:sz w:val="22"/>
          <w:szCs w:val="22"/>
        </w:rPr>
      </w:pPr>
    </w:p>
    <w:p w:rsidR="009355FB" w:rsidRDefault="009355FB" w:rsidP="00362FF9">
      <w:pPr>
        <w:jc w:val="center"/>
        <w:rPr>
          <w:b/>
          <w:bCs/>
          <w:sz w:val="22"/>
          <w:szCs w:val="22"/>
        </w:rPr>
      </w:pPr>
    </w:p>
    <w:p w:rsidR="00362FF9" w:rsidRPr="003F1738" w:rsidRDefault="00190D16" w:rsidP="00362FF9">
      <w:pPr>
        <w:jc w:val="center"/>
        <w:rPr>
          <w:sz w:val="22"/>
          <w:szCs w:val="22"/>
        </w:rPr>
      </w:pPr>
      <w:r w:rsidRPr="003F1738">
        <w:rPr>
          <w:b/>
          <w:bCs/>
          <w:sz w:val="22"/>
          <w:szCs w:val="22"/>
        </w:rPr>
        <w:t>VIII</w:t>
      </w:r>
      <w:r w:rsidR="00362FF9" w:rsidRPr="003F1738">
        <w:rPr>
          <w:b/>
          <w:bCs/>
          <w:sz w:val="22"/>
          <w:szCs w:val="22"/>
        </w:rPr>
        <w:t>. Заключительные положения</w:t>
      </w:r>
    </w:p>
    <w:p w:rsidR="00362FF9" w:rsidRPr="003F1738" w:rsidRDefault="00190D16" w:rsidP="00190D16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8.1. </w:t>
      </w:r>
      <w:r w:rsidR="00362FF9" w:rsidRPr="003F1738">
        <w:rPr>
          <w:sz w:val="22"/>
          <w:szCs w:val="22"/>
        </w:rPr>
        <w:t xml:space="preserve">Нарушение   правил   внутреннего   трудового   распорядка   </w:t>
      </w:r>
      <w:r w:rsidR="00362FF9">
        <w:rPr>
          <w:sz w:val="22"/>
          <w:szCs w:val="22"/>
        </w:rPr>
        <w:t>отдела</w:t>
      </w:r>
      <w:r w:rsidR="00362FF9" w:rsidRPr="003F1738">
        <w:rPr>
          <w:sz w:val="22"/>
          <w:szCs w:val="22"/>
        </w:rPr>
        <w:t xml:space="preserve"> образования является нарушением трудовой дисциплины и может повлечь за собой применение в отношении виновных мер дисциплинарного воздействия в соответствии с действующим законодательством.</w:t>
      </w:r>
    </w:p>
    <w:p w:rsidR="00362FF9" w:rsidRPr="00190D16" w:rsidRDefault="00190D16" w:rsidP="00190D16">
      <w:pPr>
        <w:pStyle w:val="a4"/>
        <w:numPr>
          <w:ilvl w:val="1"/>
          <w:numId w:val="14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362FF9" w:rsidRPr="00190D16">
        <w:rPr>
          <w:sz w:val="22"/>
          <w:szCs w:val="22"/>
        </w:rPr>
        <w:t xml:space="preserve">  Работодатель и работник обязаны соблюдать требования установленные законодательством по охране труда.</w:t>
      </w:r>
    </w:p>
    <w:p w:rsidR="00362FF9" w:rsidRPr="003F1738" w:rsidRDefault="00362FF9" w:rsidP="00362FF9">
      <w:pPr>
        <w:jc w:val="both"/>
        <w:rPr>
          <w:sz w:val="22"/>
          <w:szCs w:val="22"/>
        </w:rPr>
      </w:pPr>
    </w:p>
    <w:p w:rsidR="00362FF9" w:rsidRDefault="00362FF9" w:rsidP="00362FF9">
      <w:pPr>
        <w:rPr>
          <w:sz w:val="24"/>
          <w:szCs w:val="24"/>
        </w:rPr>
      </w:pPr>
    </w:p>
    <w:p w:rsidR="00362FF9" w:rsidRDefault="00362FF9">
      <w:pPr>
        <w:rPr>
          <w:sz w:val="24"/>
          <w:szCs w:val="24"/>
        </w:rPr>
      </w:pPr>
    </w:p>
    <w:p w:rsidR="00362FF9" w:rsidRDefault="00362FF9">
      <w:pPr>
        <w:rPr>
          <w:sz w:val="24"/>
          <w:szCs w:val="24"/>
        </w:rPr>
      </w:pPr>
    </w:p>
    <w:p w:rsidR="00362FF9" w:rsidRPr="000B6430" w:rsidRDefault="00362FF9">
      <w:pPr>
        <w:rPr>
          <w:sz w:val="24"/>
          <w:szCs w:val="24"/>
        </w:rPr>
      </w:pPr>
    </w:p>
    <w:sectPr w:rsidR="00362FF9" w:rsidRPr="000B6430" w:rsidSect="0090282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L_Times New Roman">
    <w:altName w:val="Times New Roman"/>
    <w:panose1 w:val="020206030504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24910"/>
    <w:multiLevelType w:val="hybridMultilevel"/>
    <w:tmpl w:val="12C2E1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E66A38"/>
    <w:multiLevelType w:val="multilevel"/>
    <w:tmpl w:val="50AC330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065F0C8E"/>
    <w:multiLevelType w:val="hybridMultilevel"/>
    <w:tmpl w:val="FB42D56C"/>
    <w:lvl w:ilvl="0" w:tplc="1CAEA51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7D94077"/>
    <w:multiLevelType w:val="multilevel"/>
    <w:tmpl w:val="B6EADBB8"/>
    <w:lvl w:ilvl="0">
      <w:start w:val="9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4">
    <w:nsid w:val="27F93C64"/>
    <w:multiLevelType w:val="hybridMultilevel"/>
    <w:tmpl w:val="64941D10"/>
    <w:lvl w:ilvl="0" w:tplc="8224320C">
      <w:start w:val="1"/>
      <w:numFmt w:val="decimal"/>
      <w:lvlText w:val="%1."/>
      <w:lvlJc w:val="left"/>
      <w:pPr>
        <w:ind w:left="2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02" w:hanging="360"/>
      </w:pPr>
    </w:lvl>
    <w:lvl w:ilvl="2" w:tplc="0419001B" w:tentative="1">
      <w:start w:val="1"/>
      <w:numFmt w:val="lowerRoman"/>
      <w:lvlText w:val="%3."/>
      <w:lvlJc w:val="right"/>
      <w:pPr>
        <w:ind w:left="1722" w:hanging="180"/>
      </w:pPr>
    </w:lvl>
    <w:lvl w:ilvl="3" w:tplc="0419000F" w:tentative="1">
      <w:start w:val="1"/>
      <w:numFmt w:val="decimal"/>
      <w:lvlText w:val="%4."/>
      <w:lvlJc w:val="left"/>
      <w:pPr>
        <w:ind w:left="2442" w:hanging="360"/>
      </w:pPr>
    </w:lvl>
    <w:lvl w:ilvl="4" w:tplc="04190019" w:tentative="1">
      <w:start w:val="1"/>
      <w:numFmt w:val="lowerLetter"/>
      <w:lvlText w:val="%5."/>
      <w:lvlJc w:val="left"/>
      <w:pPr>
        <w:ind w:left="3162" w:hanging="360"/>
      </w:pPr>
    </w:lvl>
    <w:lvl w:ilvl="5" w:tplc="0419001B" w:tentative="1">
      <w:start w:val="1"/>
      <w:numFmt w:val="lowerRoman"/>
      <w:lvlText w:val="%6."/>
      <w:lvlJc w:val="right"/>
      <w:pPr>
        <w:ind w:left="3882" w:hanging="180"/>
      </w:pPr>
    </w:lvl>
    <w:lvl w:ilvl="6" w:tplc="0419000F" w:tentative="1">
      <w:start w:val="1"/>
      <w:numFmt w:val="decimal"/>
      <w:lvlText w:val="%7."/>
      <w:lvlJc w:val="left"/>
      <w:pPr>
        <w:ind w:left="4602" w:hanging="360"/>
      </w:pPr>
    </w:lvl>
    <w:lvl w:ilvl="7" w:tplc="04190019" w:tentative="1">
      <w:start w:val="1"/>
      <w:numFmt w:val="lowerLetter"/>
      <w:lvlText w:val="%8."/>
      <w:lvlJc w:val="left"/>
      <w:pPr>
        <w:ind w:left="5322" w:hanging="360"/>
      </w:pPr>
    </w:lvl>
    <w:lvl w:ilvl="8" w:tplc="0419001B" w:tentative="1">
      <w:start w:val="1"/>
      <w:numFmt w:val="lowerRoman"/>
      <w:lvlText w:val="%9."/>
      <w:lvlJc w:val="right"/>
      <w:pPr>
        <w:ind w:left="6042" w:hanging="180"/>
      </w:pPr>
    </w:lvl>
  </w:abstractNum>
  <w:abstractNum w:abstractNumId="5">
    <w:nsid w:val="2FA214E0"/>
    <w:multiLevelType w:val="multilevel"/>
    <w:tmpl w:val="C7E4F1E0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">
    <w:nsid w:val="326A370A"/>
    <w:multiLevelType w:val="multilevel"/>
    <w:tmpl w:val="721067F4"/>
    <w:lvl w:ilvl="0">
      <w:start w:val="7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38DA4B7E"/>
    <w:multiLevelType w:val="hybridMultilevel"/>
    <w:tmpl w:val="E40E6B66"/>
    <w:lvl w:ilvl="0" w:tplc="85E88E3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>
    <w:nsid w:val="42E87102"/>
    <w:multiLevelType w:val="multilevel"/>
    <w:tmpl w:val="4144344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0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4B6B7E0A"/>
    <w:multiLevelType w:val="multilevel"/>
    <w:tmpl w:val="56CA0782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>
    <w:nsid w:val="50563CF9"/>
    <w:multiLevelType w:val="multilevel"/>
    <w:tmpl w:val="C9926192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  <w:b/>
      </w:rPr>
    </w:lvl>
  </w:abstractNum>
  <w:abstractNum w:abstractNumId="11">
    <w:nsid w:val="557A728E"/>
    <w:multiLevelType w:val="multilevel"/>
    <w:tmpl w:val="17CEC250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2">
    <w:nsid w:val="56A24B27"/>
    <w:multiLevelType w:val="hybridMultilevel"/>
    <w:tmpl w:val="73B6878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C8B089F"/>
    <w:multiLevelType w:val="multilevel"/>
    <w:tmpl w:val="68B8D1C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2"/>
  </w:num>
  <w:num w:numId="2">
    <w:abstractNumId w:val="7"/>
  </w:num>
  <w:num w:numId="3">
    <w:abstractNumId w:val="0"/>
  </w:num>
  <w:num w:numId="4">
    <w:abstractNumId w:val="2"/>
  </w:num>
  <w:num w:numId="5">
    <w:abstractNumId w:val="4"/>
  </w:num>
  <w:num w:numId="6">
    <w:abstractNumId w:val="1"/>
  </w:num>
  <w:num w:numId="7">
    <w:abstractNumId w:val="10"/>
  </w:num>
  <w:num w:numId="8">
    <w:abstractNumId w:val="5"/>
  </w:num>
  <w:num w:numId="9">
    <w:abstractNumId w:val="11"/>
  </w:num>
  <w:num w:numId="10">
    <w:abstractNumId w:val="9"/>
  </w:num>
  <w:num w:numId="11">
    <w:abstractNumId w:val="13"/>
  </w:num>
  <w:num w:numId="12">
    <w:abstractNumId w:val="6"/>
  </w:num>
  <w:num w:numId="13">
    <w:abstractNumId w:val="3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2826"/>
    <w:rsid w:val="00013AAE"/>
    <w:rsid w:val="00081D51"/>
    <w:rsid w:val="000B6430"/>
    <w:rsid w:val="00133AD6"/>
    <w:rsid w:val="00190D16"/>
    <w:rsid w:val="00362FF9"/>
    <w:rsid w:val="005A0B06"/>
    <w:rsid w:val="007F6DE9"/>
    <w:rsid w:val="00843EA8"/>
    <w:rsid w:val="008561A5"/>
    <w:rsid w:val="00872A50"/>
    <w:rsid w:val="00877954"/>
    <w:rsid w:val="00902826"/>
    <w:rsid w:val="00932319"/>
    <w:rsid w:val="009355FB"/>
    <w:rsid w:val="00984EFD"/>
    <w:rsid w:val="00AC1B03"/>
    <w:rsid w:val="00C869B7"/>
    <w:rsid w:val="00D966A4"/>
    <w:rsid w:val="00DB3512"/>
    <w:rsid w:val="00F72A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8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02826"/>
    <w:pPr>
      <w:keepNext/>
      <w:spacing w:line="300" w:lineRule="exact"/>
      <w:jc w:val="center"/>
      <w:outlineLvl w:val="0"/>
    </w:pPr>
    <w:rPr>
      <w:rFonts w:ascii="SL_Times New Roman" w:hAnsi="SL_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2826"/>
    <w:rPr>
      <w:rFonts w:ascii="SL_Times New Roman" w:eastAsia="Times New Roman" w:hAnsi="SL_Times New Roman" w:cs="Times New Roman"/>
      <w:b/>
      <w:sz w:val="24"/>
      <w:szCs w:val="20"/>
      <w:lang w:eastAsia="ru-RU"/>
    </w:rPr>
  </w:style>
  <w:style w:type="character" w:styleId="a3">
    <w:name w:val="Hyperlink"/>
    <w:uiPriority w:val="99"/>
    <w:unhideWhenUsed/>
    <w:rsid w:val="0090282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02826"/>
    <w:pPr>
      <w:ind w:left="720"/>
      <w:contextualSpacing/>
    </w:pPr>
  </w:style>
  <w:style w:type="table" w:styleId="a5">
    <w:name w:val="Table Grid"/>
    <w:basedOn w:val="a1"/>
    <w:uiPriority w:val="59"/>
    <w:rsid w:val="000B64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o_atnja@mail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main?base=ROS;n=47274;fld=134;dst=100446" TargetMode="External"/><Relationship Id="rId5" Type="http://schemas.openxmlformats.org/officeDocument/2006/relationships/hyperlink" Target="mailto:roo_atnja@mail.ru" TargetMode="External"/><Relationship Id="rId10" Type="http://schemas.openxmlformats.org/officeDocument/2006/relationships/hyperlink" Target="consultantplus://offline/main?base=ROS;n=47274;fld=134;dst=10023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main?base=ROS;n=47274;fld=134;dst=1000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2463</Words>
  <Characters>14042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ИМЦ Атня 008</dc:creator>
  <cp:keywords/>
  <dc:description/>
  <cp:lastModifiedBy>ИМЦ Атня 008</cp:lastModifiedBy>
  <cp:revision>11</cp:revision>
  <cp:lastPrinted>2017-06-29T10:01:00Z</cp:lastPrinted>
  <dcterms:created xsi:type="dcterms:W3CDTF">2014-03-14T04:11:00Z</dcterms:created>
  <dcterms:modified xsi:type="dcterms:W3CDTF">2017-06-29T10:04:00Z</dcterms:modified>
</cp:coreProperties>
</file>